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70FE2" w14:textId="77777777" w:rsidR="00194613" w:rsidRDefault="00194613" w:rsidP="00194613">
      <w:pPr>
        <w:widowControl/>
        <w:jc w:val="left"/>
        <w:rPr>
          <w:rFonts w:ascii="仿宋" w:eastAsia="仿宋" w:hAnsi="宋体" w:cs="宋体"/>
          <w:color w:val="383838"/>
          <w:kern w:val="0"/>
          <w:sz w:val="32"/>
          <w:szCs w:val="32"/>
        </w:rPr>
      </w:pPr>
      <w:r>
        <w:rPr>
          <w:rFonts w:ascii="仿宋" w:eastAsia="仿宋" w:hAnsi="宋体" w:cs="宋体" w:hint="eastAsia"/>
          <w:color w:val="383838"/>
          <w:kern w:val="0"/>
          <w:sz w:val="32"/>
          <w:szCs w:val="32"/>
        </w:rPr>
        <w:t>附件3：</w:t>
      </w:r>
    </w:p>
    <w:p w14:paraId="7BC92BE9" w14:textId="77777777" w:rsidR="00194613" w:rsidRDefault="00194613" w:rsidP="00194613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  <w:t>党委委员联系学生党支部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安排</w:t>
      </w:r>
      <w:r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  <w:t>表</w:t>
      </w:r>
    </w:p>
    <w:tbl>
      <w:tblPr>
        <w:tblW w:w="7655" w:type="dxa"/>
        <w:tblInd w:w="108" w:type="dxa"/>
        <w:tblLook w:val="04A0" w:firstRow="1" w:lastRow="0" w:firstColumn="1" w:lastColumn="0" w:noHBand="0" w:noVBand="1"/>
      </w:tblPr>
      <w:tblGrid>
        <w:gridCol w:w="760"/>
        <w:gridCol w:w="4343"/>
        <w:gridCol w:w="2552"/>
      </w:tblGrid>
      <w:tr w:rsidR="00194613" w14:paraId="52EB8E02" w14:textId="77777777" w:rsidTr="00C140C1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8F8A" w14:textId="77777777" w:rsidR="00194613" w:rsidRDefault="00194613" w:rsidP="00C140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91C0" w14:textId="77777777" w:rsidR="00194613" w:rsidRDefault="00194613" w:rsidP="00C140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支部名称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D4CE4" w14:textId="77777777" w:rsidR="00194613" w:rsidRDefault="00194613" w:rsidP="00C140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联系支部党委委员</w:t>
            </w:r>
          </w:p>
        </w:tc>
      </w:tr>
      <w:tr w:rsidR="00194613" w14:paraId="20C5CC6D" w14:textId="77777777" w:rsidTr="00C140C1">
        <w:trPr>
          <w:trHeight w:val="56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D1FF" w14:textId="77777777" w:rsidR="00194613" w:rsidRDefault="00194613" w:rsidP="00C140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BF35C" w14:textId="77777777" w:rsidR="00194613" w:rsidRDefault="00194613" w:rsidP="00C14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本科生食工第一党支部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F473" w14:textId="77777777" w:rsidR="00194613" w:rsidRDefault="00194613" w:rsidP="00C140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高永强</w:t>
            </w:r>
          </w:p>
        </w:tc>
      </w:tr>
      <w:tr w:rsidR="00194613" w14:paraId="41E2944F" w14:textId="77777777" w:rsidTr="00C140C1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339C" w14:textId="77777777" w:rsidR="00194613" w:rsidRDefault="00194613" w:rsidP="00C140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C27C" w14:textId="77777777" w:rsidR="00194613" w:rsidRDefault="00194613" w:rsidP="00C14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本科生食工第二党支部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EE95" w14:textId="77777777" w:rsidR="00194613" w:rsidRDefault="00194613" w:rsidP="00C140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于修烛</w:t>
            </w:r>
          </w:p>
        </w:tc>
      </w:tr>
      <w:tr w:rsidR="00194613" w14:paraId="6C05200B" w14:textId="77777777" w:rsidTr="00C140C1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06DCC" w14:textId="77777777" w:rsidR="00194613" w:rsidRDefault="00194613" w:rsidP="00C140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EF73" w14:textId="77777777" w:rsidR="00194613" w:rsidRDefault="00194613" w:rsidP="00C14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本科生食安第三党支部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B511" w14:textId="77777777" w:rsidR="00194613" w:rsidRDefault="00194613" w:rsidP="00C14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赵武军</w:t>
            </w:r>
          </w:p>
        </w:tc>
      </w:tr>
      <w:tr w:rsidR="00194613" w14:paraId="2B93F18A" w14:textId="77777777" w:rsidTr="00C140C1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4228" w14:textId="77777777" w:rsidR="00194613" w:rsidRDefault="00194613" w:rsidP="00C140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5AB43" w14:textId="77777777" w:rsidR="00194613" w:rsidRDefault="00194613" w:rsidP="00C14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本科生食安第四党支部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7DBB2" w14:textId="77777777" w:rsidR="00194613" w:rsidRDefault="00194613" w:rsidP="00C140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李巨秀</w:t>
            </w:r>
          </w:p>
        </w:tc>
      </w:tr>
      <w:tr w:rsidR="00194613" w14:paraId="63ECF2E5" w14:textId="77777777" w:rsidTr="00C140C1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6059C" w14:textId="77777777" w:rsidR="00194613" w:rsidRDefault="00194613" w:rsidP="00C140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220A4" w14:textId="77777777" w:rsidR="00194613" w:rsidRDefault="00194613" w:rsidP="00C14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本科生卓越国际第五党支部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0DCA" w14:textId="77777777" w:rsidR="00194613" w:rsidRDefault="00194613" w:rsidP="00C140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吕欣</w:t>
            </w:r>
          </w:p>
        </w:tc>
      </w:tr>
      <w:tr w:rsidR="00194613" w14:paraId="364793E0" w14:textId="77777777" w:rsidTr="00C140C1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266B" w14:textId="77777777" w:rsidR="00194613" w:rsidRDefault="00194613" w:rsidP="00C140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18792" w14:textId="77777777" w:rsidR="00194613" w:rsidRDefault="00194613" w:rsidP="00C14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研究生食品工程第二党支部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AEECA" w14:textId="77777777" w:rsidR="00194613" w:rsidRDefault="00194613" w:rsidP="00C140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张彦彦</w:t>
            </w:r>
          </w:p>
        </w:tc>
      </w:tr>
      <w:tr w:rsidR="00194613" w14:paraId="6222CC89" w14:textId="77777777" w:rsidTr="00C140C1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0BFB4" w14:textId="77777777" w:rsidR="00194613" w:rsidRDefault="00194613" w:rsidP="00C140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75998" w14:textId="77777777" w:rsidR="00194613" w:rsidRDefault="00194613" w:rsidP="00C14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研究生食品化学与营养支部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0A24" w14:textId="77777777" w:rsidR="00194613" w:rsidRDefault="00194613" w:rsidP="00C140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高永强</w:t>
            </w:r>
          </w:p>
        </w:tc>
      </w:tr>
      <w:tr w:rsidR="00194613" w14:paraId="574A870E" w14:textId="77777777" w:rsidTr="00C140C1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8C38" w14:textId="77777777" w:rsidR="00194613" w:rsidRDefault="00194613" w:rsidP="00C140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92220" w14:textId="77777777" w:rsidR="00194613" w:rsidRDefault="00194613" w:rsidP="00C14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研究生食品工程第一党支部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F011C" w14:textId="77777777" w:rsidR="00194613" w:rsidRDefault="00194613" w:rsidP="00C140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杜双奎</w:t>
            </w:r>
          </w:p>
        </w:tc>
      </w:tr>
      <w:tr w:rsidR="00194613" w14:paraId="20259A31" w14:textId="77777777" w:rsidTr="00C140C1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15E6" w14:textId="77777777" w:rsidR="00194613" w:rsidRDefault="00194613" w:rsidP="00C140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11562" w14:textId="77777777" w:rsidR="00194613" w:rsidRDefault="00194613" w:rsidP="00C14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研究生食品微生物支部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41F9" w14:textId="77777777" w:rsidR="00194613" w:rsidRDefault="00194613" w:rsidP="00C140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李巨秀</w:t>
            </w:r>
          </w:p>
        </w:tc>
      </w:tr>
      <w:tr w:rsidR="00194613" w14:paraId="2BA1239C" w14:textId="77777777" w:rsidTr="00C140C1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90E22" w14:textId="77777777" w:rsidR="00194613" w:rsidRDefault="00194613" w:rsidP="00C140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0215E" w14:textId="77777777" w:rsidR="00194613" w:rsidRDefault="00194613" w:rsidP="00C14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研究生粮食与油脂植物蛋白工程支部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CE606" w14:textId="77777777" w:rsidR="00194613" w:rsidRDefault="00194613" w:rsidP="00C14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于修烛</w:t>
            </w:r>
          </w:p>
        </w:tc>
      </w:tr>
      <w:tr w:rsidR="00194613" w14:paraId="38ECD8EE" w14:textId="77777777" w:rsidTr="00C140C1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FF0AF" w14:textId="77777777" w:rsidR="00194613" w:rsidRDefault="00194613" w:rsidP="00C140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161B0" w14:textId="77777777" w:rsidR="00194613" w:rsidRDefault="00194613" w:rsidP="00C14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研究生农产品加工支部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D56EE" w14:textId="77777777" w:rsidR="00194613" w:rsidRDefault="00194613" w:rsidP="00C140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吕欣</w:t>
            </w:r>
          </w:p>
        </w:tc>
      </w:tr>
      <w:tr w:rsidR="00194613" w14:paraId="58F64C33" w14:textId="77777777" w:rsidTr="00C140C1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EEA9" w14:textId="77777777" w:rsidR="00194613" w:rsidRDefault="00194613" w:rsidP="00C140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BF2E" w14:textId="77777777" w:rsidR="00194613" w:rsidRDefault="00194613" w:rsidP="00C14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食品分子营养学科团队支部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363A" w14:textId="77777777" w:rsidR="00194613" w:rsidRDefault="00194613" w:rsidP="00C140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张彦彦</w:t>
            </w:r>
          </w:p>
        </w:tc>
      </w:tr>
      <w:tr w:rsidR="00194613" w14:paraId="6DEC12DD" w14:textId="77777777" w:rsidTr="00C140C1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278D" w14:textId="77777777" w:rsidR="00194613" w:rsidRDefault="00194613" w:rsidP="00C140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8430F" w14:textId="77777777" w:rsidR="00194613" w:rsidRDefault="00194613" w:rsidP="00C14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食品快速检测学科团队支部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7395" w14:textId="77777777" w:rsidR="00194613" w:rsidRDefault="00194613" w:rsidP="00C140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杜双奎</w:t>
            </w:r>
          </w:p>
        </w:tc>
      </w:tr>
      <w:tr w:rsidR="00194613" w14:paraId="7215CBB0" w14:textId="77777777" w:rsidTr="00C140C1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8C51" w14:textId="77777777" w:rsidR="00194613" w:rsidRDefault="00194613" w:rsidP="00C140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FC5C8" w14:textId="77777777" w:rsidR="00194613" w:rsidRDefault="00194613" w:rsidP="00C14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食品安全与天然产物功能支部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7900" w14:textId="77777777" w:rsidR="00194613" w:rsidRDefault="00194613" w:rsidP="00C140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赵武军</w:t>
            </w:r>
          </w:p>
        </w:tc>
      </w:tr>
    </w:tbl>
    <w:p w14:paraId="49342535" w14:textId="77777777" w:rsidR="00194613" w:rsidRDefault="00194613" w:rsidP="00194613">
      <w:pPr>
        <w:widowControl/>
        <w:jc w:val="left"/>
        <w:rPr>
          <w:rFonts w:ascii="仿宋" w:eastAsia="仿宋" w:hAnsi="宋体" w:cs="宋体"/>
          <w:color w:val="383838"/>
          <w:kern w:val="0"/>
          <w:sz w:val="32"/>
          <w:szCs w:val="32"/>
        </w:rPr>
      </w:pPr>
    </w:p>
    <w:p w14:paraId="6CBC01C2" w14:textId="77777777" w:rsidR="00023BBB" w:rsidRDefault="00023BBB"/>
    <w:sectPr w:rsidR="00023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F09D0" w14:textId="77777777" w:rsidR="00CC0A6E" w:rsidRDefault="00CC0A6E" w:rsidP="00194613">
      <w:r>
        <w:separator/>
      </w:r>
    </w:p>
  </w:endnote>
  <w:endnote w:type="continuationSeparator" w:id="0">
    <w:p w14:paraId="144503D5" w14:textId="77777777" w:rsidR="00CC0A6E" w:rsidRDefault="00CC0A6E" w:rsidP="0019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84A4F" w14:textId="77777777" w:rsidR="00CC0A6E" w:rsidRDefault="00CC0A6E" w:rsidP="00194613">
      <w:r>
        <w:separator/>
      </w:r>
    </w:p>
  </w:footnote>
  <w:footnote w:type="continuationSeparator" w:id="0">
    <w:p w14:paraId="41F79E8E" w14:textId="77777777" w:rsidR="00CC0A6E" w:rsidRDefault="00CC0A6E" w:rsidP="00194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2F9"/>
    <w:rsid w:val="00023BBB"/>
    <w:rsid w:val="00194613"/>
    <w:rsid w:val="009C22F9"/>
    <w:rsid w:val="00CC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A7EE758-DA18-4B53-B00F-B850CAF5B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6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6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46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46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46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tongjing1002@163.com</dc:creator>
  <cp:keywords/>
  <dc:description/>
  <cp:lastModifiedBy>tongjing1002@163.com</cp:lastModifiedBy>
  <cp:revision>2</cp:revision>
  <dcterms:created xsi:type="dcterms:W3CDTF">2022-11-09T02:28:00Z</dcterms:created>
  <dcterms:modified xsi:type="dcterms:W3CDTF">2022-11-09T02:28:00Z</dcterms:modified>
</cp:coreProperties>
</file>