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156" w:afterLines="50" w:line="360" w:lineRule="auto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食品科学与工程学院20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年度先进工作者、教学先进工作者、科研先进工作者名单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（按姓氏笔画排序）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一、2020年度先进工作者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王玉堂  王建国  兰  莹  刘拉平  刘  斌  杜双奎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肖建东  严  艳  李志成  单忠国  季艳伟  姜  莉 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张文涛  张  敏  杨江龙  杨海花  欧阳韶晖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徐怀德  唐文志  聂  刚  寇莉萍  韩  林  葛武鹏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童  静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二、教学先进工作者</w:t>
      </w:r>
    </w:p>
    <w:p>
      <w:pPr>
        <w:numPr>
          <w:ilvl w:val="0"/>
          <w:numId w:val="0"/>
        </w:numPr>
        <w:ind w:firstLine="320" w:firstLineChars="100"/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王云阳   王 敏  李巨秀  张建新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三、科研先进工作者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王建龙  刘志刚  刘学波  张文涛</w:t>
      </w:r>
      <w:bookmarkStart w:id="0" w:name="_GoBack"/>
      <w:bookmarkEnd w:id="0"/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 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  </w:t>
      </w:r>
    </w:p>
    <w:p>
      <w:pPr>
        <w:numPr>
          <w:ilvl w:val="0"/>
          <w:numId w:val="0"/>
        </w:numPr>
        <w:ind w:firstLine="643" w:firstLineChars="200"/>
        <w:rPr>
          <w:rFonts w:hint="default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D51D7F"/>
    <w:rsid w:val="0CE32BEE"/>
    <w:rsid w:val="15B40178"/>
    <w:rsid w:val="1C7876D8"/>
    <w:rsid w:val="1E4E317A"/>
    <w:rsid w:val="1F3373ED"/>
    <w:rsid w:val="22CD60B2"/>
    <w:rsid w:val="26A72ECE"/>
    <w:rsid w:val="29004DFB"/>
    <w:rsid w:val="2D1749C7"/>
    <w:rsid w:val="2E9015F1"/>
    <w:rsid w:val="2F0D0087"/>
    <w:rsid w:val="306B2D3D"/>
    <w:rsid w:val="32C75F08"/>
    <w:rsid w:val="347E2C73"/>
    <w:rsid w:val="3E8772E3"/>
    <w:rsid w:val="41E52482"/>
    <w:rsid w:val="434F1AE3"/>
    <w:rsid w:val="45104ED9"/>
    <w:rsid w:val="4DAE460B"/>
    <w:rsid w:val="51600C15"/>
    <w:rsid w:val="5662712F"/>
    <w:rsid w:val="5B9E4818"/>
    <w:rsid w:val="5DD666AD"/>
    <w:rsid w:val="5F03461E"/>
    <w:rsid w:val="632A107E"/>
    <w:rsid w:val="63D55512"/>
    <w:rsid w:val="641456DE"/>
    <w:rsid w:val="722F6AB3"/>
    <w:rsid w:val="726805EA"/>
    <w:rsid w:val="753E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2021-03-15T00:36:00Z</dcterms:created>
  <dc:creator>Administrator</dc:creator>
  <cp:lastModifiedBy>小样ル゜</cp:lastModifiedBy>
  <cp:lastPrinted>2021-03-17T09:20:00Z</cp:lastPrinted>
  <dcterms:modified xsi:type="dcterms:W3CDTF">2021-03-18T02:29:13Z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