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C894" w14:textId="77777777" w:rsidR="00A90FE8" w:rsidRDefault="00000000">
      <w:pPr>
        <w:widowControl/>
        <w:jc w:val="center"/>
        <w:rPr>
          <w:rFonts w:ascii="方正小标宋简体" w:eastAsia="方正小标宋简体" w:hAnsi="黑体" w:hint="eastAsia"/>
          <w:sz w:val="32"/>
          <w:szCs w:val="32"/>
        </w:rPr>
      </w:pPr>
      <w:r>
        <w:rPr>
          <w:rFonts w:ascii="方正小标宋简体" w:eastAsia="方正小标宋简体" w:hAnsi="黑体" w:hint="eastAsia"/>
          <w:sz w:val="32"/>
          <w:szCs w:val="32"/>
        </w:rPr>
        <w:t>上海市科技进步奖提名项目公示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686"/>
        <w:gridCol w:w="2989"/>
        <w:gridCol w:w="2989"/>
        <w:gridCol w:w="2990"/>
      </w:tblGrid>
      <w:tr w:rsidR="00A90FE8" w14:paraId="75E53045" w14:textId="77777777">
        <w:tc>
          <w:tcPr>
            <w:tcW w:w="1686" w:type="dxa"/>
            <w:vAlign w:val="center"/>
          </w:tcPr>
          <w:p w14:paraId="3113C87B" w14:textId="77777777" w:rsidR="00A90FE8" w:rsidRDefault="00000000">
            <w:pPr>
              <w:jc w:val="center"/>
              <w:rPr>
                <w:rFonts w:asciiTheme="minorEastAsia" w:hAnsiTheme="minorEastAsia" w:hint="eastAsia"/>
                <w:b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>项目名称</w:t>
            </w:r>
          </w:p>
        </w:tc>
        <w:tc>
          <w:tcPr>
            <w:tcW w:w="8968" w:type="dxa"/>
            <w:gridSpan w:val="3"/>
          </w:tcPr>
          <w:p w14:paraId="5EFEF40B" w14:textId="77777777" w:rsidR="00A90FE8" w:rsidRDefault="00000000">
            <w:pPr>
              <w:pStyle w:val="Default"/>
              <w:jc w:val="both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="仿宋_GB2312" w:eastAsia="仿宋_GB2312" w:hint="eastAsia"/>
              </w:rPr>
              <w:t>远海深潜作业医学保障关键技术创新及应用</w:t>
            </w:r>
          </w:p>
        </w:tc>
      </w:tr>
      <w:tr w:rsidR="00A90FE8" w14:paraId="5C842083" w14:textId="77777777">
        <w:tc>
          <w:tcPr>
            <w:tcW w:w="1686" w:type="dxa"/>
            <w:vAlign w:val="center"/>
          </w:tcPr>
          <w:p w14:paraId="7479C4F1" w14:textId="77777777" w:rsidR="00A90FE8" w:rsidRDefault="00000000">
            <w:pPr>
              <w:jc w:val="center"/>
              <w:rPr>
                <w:rFonts w:asciiTheme="minorEastAsia" w:hAnsiTheme="minorEastAsia" w:hint="eastAsia"/>
                <w:b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>提名单位</w:t>
            </w:r>
          </w:p>
        </w:tc>
        <w:tc>
          <w:tcPr>
            <w:tcW w:w="2989" w:type="dxa"/>
          </w:tcPr>
          <w:p w14:paraId="501B823F" w14:textId="77777777" w:rsidR="00A90FE8" w:rsidRDefault="00000000">
            <w:pPr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海军军医大学</w:t>
            </w:r>
          </w:p>
        </w:tc>
        <w:tc>
          <w:tcPr>
            <w:tcW w:w="2989" w:type="dxa"/>
            <w:vAlign w:val="center"/>
          </w:tcPr>
          <w:p w14:paraId="4A607823" w14:textId="77777777" w:rsidR="00A90FE8" w:rsidRDefault="00000000">
            <w:pPr>
              <w:jc w:val="center"/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>提名等级</w:t>
            </w:r>
          </w:p>
        </w:tc>
        <w:tc>
          <w:tcPr>
            <w:tcW w:w="2990" w:type="dxa"/>
          </w:tcPr>
          <w:p w14:paraId="7E8557BE" w14:textId="77777777" w:rsidR="00A90FE8" w:rsidRDefault="00000000">
            <w:pPr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二等</w:t>
            </w:r>
          </w:p>
        </w:tc>
      </w:tr>
    </w:tbl>
    <w:p w14:paraId="1337509D" w14:textId="77777777" w:rsidR="00A90FE8" w:rsidRDefault="00000000">
      <w:pPr>
        <w:ind w:firstLineChars="202" w:firstLine="426"/>
        <w:jc w:val="center"/>
        <w:rPr>
          <w:b/>
        </w:rPr>
      </w:pPr>
      <w:r>
        <w:rPr>
          <w:rFonts w:hint="eastAsia"/>
          <w:b/>
        </w:rPr>
        <w:t>主要完成人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46"/>
        <w:gridCol w:w="1117"/>
        <w:gridCol w:w="2211"/>
        <w:gridCol w:w="6588"/>
      </w:tblGrid>
      <w:tr w:rsidR="005A24A9" w14:paraId="0FA2362B" w14:textId="77777777" w:rsidTr="005A24A9">
        <w:tc>
          <w:tcPr>
            <w:tcW w:w="393" w:type="pct"/>
          </w:tcPr>
          <w:p w14:paraId="4C1C5F57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b/>
                <w:bCs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bCs/>
                <w:color w:val="auto"/>
                <w:kern w:val="2"/>
                <w:sz w:val="20"/>
                <w:szCs w:val="20"/>
              </w:rPr>
              <w:t>排名</w:t>
            </w:r>
          </w:p>
        </w:tc>
        <w:tc>
          <w:tcPr>
            <w:tcW w:w="519" w:type="pct"/>
          </w:tcPr>
          <w:p w14:paraId="7782714E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b/>
                <w:bCs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bCs/>
                <w:color w:val="auto"/>
                <w:kern w:val="2"/>
                <w:sz w:val="20"/>
                <w:szCs w:val="20"/>
              </w:rPr>
              <w:t>姓名</w:t>
            </w:r>
          </w:p>
        </w:tc>
        <w:tc>
          <w:tcPr>
            <w:tcW w:w="1027" w:type="pct"/>
          </w:tcPr>
          <w:p w14:paraId="6241C255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b/>
                <w:bCs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bCs/>
                <w:color w:val="auto"/>
                <w:kern w:val="2"/>
                <w:sz w:val="20"/>
                <w:szCs w:val="20"/>
              </w:rPr>
              <w:t>技术职称</w:t>
            </w:r>
          </w:p>
        </w:tc>
        <w:tc>
          <w:tcPr>
            <w:tcW w:w="3061" w:type="pct"/>
          </w:tcPr>
          <w:p w14:paraId="31F4991A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b/>
                <w:bCs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bCs/>
                <w:color w:val="auto"/>
                <w:kern w:val="2"/>
                <w:sz w:val="20"/>
                <w:szCs w:val="20"/>
              </w:rPr>
              <w:t>完成单位</w:t>
            </w:r>
          </w:p>
        </w:tc>
      </w:tr>
      <w:tr w:rsidR="005A24A9" w14:paraId="467FD548" w14:textId="77777777" w:rsidTr="005A24A9">
        <w:tc>
          <w:tcPr>
            <w:tcW w:w="393" w:type="pct"/>
            <w:vAlign w:val="center"/>
          </w:tcPr>
          <w:p w14:paraId="5D04BA2E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1</w:t>
            </w:r>
          </w:p>
        </w:tc>
        <w:tc>
          <w:tcPr>
            <w:tcW w:w="519" w:type="pct"/>
            <w:vAlign w:val="center"/>
          </w:tcPr>
          <w:p w14:paraId="19675725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莫烽锋</w:t>
            </w:r>
          </w:p>
        </w:tc>
        <w:tc>
          <w:tcPr>
            <w:tcW w:w="1027" w:type="pct"/>
            <w:vAlign w:val="center"/>
          </w:tcPr>
          <w:p w14:paraId="2C86F784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副教授</w:t>
            </w:r>
          </w:p>
        </w:tc>
        <w:tc>
          <w:tcPr>
            <w:tcW w:w="3061" w:type="pct"/>
            <w:vAlign w:val="center"/>
          </w:tcPr>
          <w:p w14:paraId="2E928833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海军军医大学</w:t>
            </w:r>
          </w:p>
        </w:tc>
      </w:tr>
      <w:tr w:rsidR="005A24A9" w14:paraId="71DAA414" w14:textId="77777777" w:rsidTr="005A24A9">
        <w:tc>
          <w:tcPr>
            <w:tcW w:w="393" w:type="pct"/>
            <w:vAlign w:val="center"/>
          </w:tcPr>
          <w:p w14:paraId="3126134F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2</w:t>
            </w:r>
          </w:p>
        </w:tc>
        <w:tc>
          <w:tcPr>
            <w:tcW w:w="519" w:type="pct"/>
            <w:vAlign w:val="center"/>
          </w:tcPr>
          <w:p w14:paraId="1CBF839C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包晓辰</w:t>
            </w:r>
          </w:p>
        </w:tc>
        <w:tc>
          <w:tcPr>
            <w:tcW w:w="1027" w:type="pct"/>
            <w:vAlign w:val="center"/>
          </w:tcPr>
          <w:p w14:paraId="7A28BD34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研究员</w:t>
            </w:r>
          </w:p>
        </w:tc>
        <w:tc>
          <w:tcPr>
            <w:tcW w:w="3061" w:type="pct"/>
            <w:vAlign w:val="center"/>
          </w:tcPr>
          <w:p w14:paraId="05C1AB70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海军特色医学中心</w:t>
            </w:r>
          </w:p>
        </w:tc>
      </w:tr>
      <w:tr w:rsidR="005A24A9" w14:paraId="2BE93331" w14:textId="77777777" w:rsidTr="005A24A9">
        <w:tc>
          <w:tcPr>
            <w:tcW w:w="393" w:type="pct"/>
            <w:vAlign w:val="center"/>
          </w:tcPr>
          <w:p w14:paraId="6BD57C8A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3</w:t>
            </w:r>
          </w:p>
        </w:tc>
        <w:tc>
          <w:tcPr>
            <w:tcW w:w="519" w:type="pct"/>
            <w:vAlign w:val="center"/>
          </w:tcPr>
          <w:p w14:paraId="78179BE9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刘志刚</w:t>
            </w:r>
          </w:p>
        </w:tc>
        <w:tc>
          <w:tcPr>
            <w:tcW w:w="1027" w:type="pct"/>
            <w:vAlign w:val="center"/>
          </w:tcPr>
          <w:p w14:paraId="3CC53B7F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教授</w:t>
            </w:r>
          </w:p>
        </w:tc>
        <w:tc>
          <w:tcPr>
            <w:tcW w:w="3061" w:type="pct"/>
            <w:vAlign w:val="center"/>
          </w:tcPr>
          <w:p w14:paraId="085B26B9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西北农林科技大学</w:t>
            </w:r>
          </w:p>
        </w:tc>
      </w:tr>
      <w:tr w:rsidR="005A24A9" w:rsidRPr="005A24A9" w14:paraId="0D4CEC18" w14:textId="77777777" w:rsidTr="005A24A9">
        <w:tc>
          <w:tcPr>
            <w:tcW w:w="393" w:type="pct"/>
            <w:vAlign w:val="center"/>
          </w:tcPr>
          <w:p w14:paraId="24684BC0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4</w:t>
            </w:r>
          </w:p>
        </w:tc>
        <w:tc>
          <w:tcPr>
            <w:tcW w:w="519" w:type="pct"/>
            <w:vAlign w:val="center"/>
          </w:tcPr>
          <w:p w14:paraId="4C3E511B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赵国朕</w:t>
            </w:r>
          </w:p>
        </w:tc>
        <w:tc>
          <w:tcPr>
            <w:tcW w:w="1027" w:type="pct"/>
            <w:vAlign w:val="center"/>
          </w:tcPr>
          <w:p w14:paraId="1A91F3BA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青年特聘研究员</w:t>
            </w:r>
          </w:p>
        </w:tc>
        <w:tc>
          <w:tcPr>
            <w:tcW w:w="3061" w:type="pct"/>
            <w:vAlign w:val="center"/>
          </w:tcPr>
          <w:p w14:paraId="6EF76736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中国科学院心理研究所</w:t>
            </w: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、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北京中科心研科技有限公司</w:t>
            </w:r>
          </w:p>
        </w:tc>
      </w:tr>
      <w:tr w:rsidR="005A24A9" w14:paraId="5217E3E4" w14:textId="77777777" w:rsidTr="005A24A9">
        <w:tc>
          <w:tcPr>
            <w:tcW w:w="393" w:type="pct"/>
            <w:vAlign w:val="center"/>
          </w:tcPr>
          <w:p w14:paraId="2C5DAA2E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5</w:t>
            </w:r>
          </w:p>
        </w:tc>
        <w:tc>
          <w:tcPr>
            <w:tcW w:w="519" w:type="pct"/>
            <w:vAlign w:val="center"/>
          </w:tcPr>
          <w:p w14:paraId="20567636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方以群</w:t>
            </w:r>
          </w:p>
        </w:tc>
        <w:tc>
          <w:tcPr>
            <w:tcW w:w="1027" w:type="pct"/>
            <w:vAlign w:val="center"/>
          </w:tcPr>
          <w:p w14:paraId="3001C4BE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研究员</w:t>
            </w:r>
          </w:p>
        </w:tc>
        <w:tc>
          <w:tcPr>
            <w:tcW w:w="3061" w:type="pct"/>
            <w:vAlign w:val="center"/>
          </w:tcPr>
          <w:p w14:paraId="555FAA5F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海军特色医学中心</w:t>
            </w:r>
          </w:p>
        </w:tc>
      </w:tr>
      <w:tr w:rsidR="005A24A9" w14:paraId="3C7A3106" w14:textId="77777777" w:rsidTr="005A24A9">
        <w:tc>
          <w:tcPr>
            <w:tcW w:w="393" w:type="pct"/>
            <w:vAlign w:val="center"/>
          </w:tcPr>
          <w:p w14:paraId="798E7273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6</w:t>
            </w:r>
          </w:p>
        </w:tc>
        <w:tc>
          <w:tcPr>
            <w:tcW w:w="519" w:type="pct"/>
            <w:vAlign w:val="center"/>
          </w:tcPr>
          <w:p w14:paraId="68C990B3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沈慧</w:t>
            </w:r>
          </w:p>
        </w:tc>
        <w:tc>
          <w:tcPr>
            <w:tcW w:w="1027" w:type="pct"/>
            <w:vAlign w:val="center"/>
          </w:tcPr>
          <w:p w14:paraId="17C104A9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教授</w:t>
            </w:r>
          </w:p>
        </w:tc>
        <w:tc>
          <w:tcPr>
            <w:tcW w:w="3061" w:type="pct"/>
            <w:vAlign w:val="center"/>
          </w:tcPr>
          <w:p w14:paraId="434801CF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海军军医大学</w:t>
            </w:r>
          </w:p>
        </w:tc>
      </w:tr>
      <w:tr w:rsidR="005A24A9" w14:paraId="4806E8BE" w14:textId="77777777" w:rsidTr="005A24A9">
        <w:tc>
          <w:tcPr>
            <w:tcW w:w="393" w:type="pct"/>
            <w:vAlign w:val="center"/>
          </w:tcPr>
          <w:p w14:paraId="5E6BF959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7</w:t>
            </w:r>
          </w:p>
        </w:tc>
        <w:tc>
          <w:tcPr>
            <w:tcW w:w="519" w:type="pct"/>
            <w:vAlign w:val="center"/>
          </w:tcPr>
          <w:p w14:paraId="5D9B2796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刘庆</w:t>
            </w:r>
          </w:p>
        </w:tc>
        <w:tc>
          <w:tcPr>
            <w:tcW w:w="1027" w:type="pct"/>
            <w:vAlign w:val="center"/>
          </w:tcPr>
          <w:p w14:paraId="15462FAA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讲师</w:t>
            </w:r>
          </w:p>
        </w:tc>
        <w:tc>
          <w:tcPr>
            <w:tcW w:w="3061" w:type="pct"/>
            <w:vAlign w:val="center"/>
          </w:tcPr>
          <w:p w14:paraId="17A5159C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海军军医大学</w:t>
            </w:r>
          </w:p>
        </w:tc>
      </w:tr>
      <w:tr w:rsidR="005A24A9" w14:paraId="399C44BE" w14:textId="77777777" w:rsidTr="005A24A9">
        <w:tc>
          <w:tcPr>
            <w:tcW w:w="393" w:type="pct"/>
            <w:vAlign w:val="center"/>
          </w:tcPr>
          <w:p w14:paraId="3F73F1DE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8</w:t>
            </w:r>
          </w:p>
        </w:tc>
        <w:tc>
          <w:tcPr>
            <w:tcW w:w="519" w:type="pct"/>
            <w:vAlign w:val="center"/>
          </w:tcPr>
          <w:p w14:paraId="580CE348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李敏</w:t>
            </w:r>
          </w:p>
        </w:tc>
        <w:tc>
          <w:tcPr>
            <w:tcW w:w="1027" w:type="pct"/>
            <w:vAlign w:val="center"/>
          </w:tcPr>
          <w:p w14:paraId="63195613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教授</w:t>
            </w:r>
          </w:p>
        </w:tc>
        <w:tc>
          <w:tcPr>
            <w:tcW w:w="3061" w:type="pct"/>
            <w:vAlign w:val="center"/>
          </w:tcPr>
          <w:p w14:paraId="2453DC86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海军军医大学</w:t>
            </w:r>
          </w:p>
        </w:tc>
      </w:tr>
      <w:tr w:rsidR="005A24A9" w14:paraId="265617B7" w14:textId="77777777" w:rsidTr="005A24A9">
        <w:tc>
          <w:tcPr>
            <w:tcW w:w="393" w:type="pct"/>
            <w:vAlign w:val="center"/>
          </w:tcPr>
          <w:p w14:paraId="6E11D253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9</w:t>
            </w:r>
          </w:p>
        </w:tc>
        <w:tc>
          <w:tcPr>
            <w:tcW w:w="519" w:type="pct"/>
            <w:vAlign w:val="center"/>
          </w:tcPr>
          <w:p w14:paraId="13C6CE80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王楠</w:t>
            </w:r>
          </w:p>
        </w:tc>
        <w:tc>
          <w:tcPr>
            <w:tcW w:w="1027" w:type="pct"/>
            <w:vAlign w:val="center"/>
          </w:tcPr>
          <w:p w14:paraId="41D8F913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实验师</w:t>
            </w:r>
          </w:p>
        </w:tc>
        <w:tc>
          <w:tcPr>
            <w:tcW w:w="3061" w:type="pct"/>
            <w:vAlign w:val="center"/>
          </w:tcPr>
          <w:p w14:paraId="79F02ED7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海军特色医学中心</w:t>
            </w:r>
          </w:p>
        </w:tc>
      </w:tr>
      <w:tr w:rsidR="005A24A9" w14:paraId="2643046A" w14:textId="77777777" w:rsidTr="005A24A9">
        <w:tc>
          <w:tcPr>
            <w:tcW w:w="393" w:type="pct"/>
            <w:vAlign w:val="center"/>
          </w:tcPr>
          <w:p w14:paraId="6B773BB6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10</w:t>
            </w:r>
          </w:p>
        </w:tc>
        <w:tc>
          <w:tcPr>
            <w:tcW w:w="519" w:type="pct"/>
            <w:vAlign w:val="center"/>
          </w:tcPr>
          <w:p w14:paraId="00EFA7D5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聂双</w:t>
            </w:r>
          </w:p>
        </w:tc>
        <w:tc>
          <w:tcPr>
            <w:tcW w:w="1027" w:type="pct"/>
            <w:vAlign w:val="center"/>
          </w:tcPr>
          <w:p w14:paraId="5A8D6B99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  <w:t>讲师</w:t>
            </w:r>
          </w:p>
        </w:tc>
        <w:tc>
          <w:tcPr>
            <w:tcW w:w="3061" w:type="pct"/>
            <w:vAlign w:val="center"/>
          </w:tcPr>
          <w:p w14:paraId="6E765598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海军军医大学</w:t>
            </w:r>
          </w:p>
        </w:tc>
      </w:tr>
      <w:tr w:rsidR="005A24A9" w14:paraId="628EB643" w14:textId="77777777" w:rsidTr="005A24A9">
        <w:tc>
          <w:tcPr>
            <w:tcW w:w="393" w:type="pct"/>
          </w:tcPr>
          <w:p w14:paraId="51AF4BCE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519" w:type="pct"/>
          </w:tcPr>
          <w:p w14:paraId="36EE9690" w14:textId="77777777" w:rsidR="005A24A9" w:rsidRDefault="005A24A9">
            <w:pPr>
              <w:pStyle w:val="Default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1027" w:type="pct"/>
          </w:tcPr>
          <w:p w14:paraId="46946EE4" w14:textId="77777777" w:rsidR="005A24A9" w:rsidRDefault="005A24A9">
            <w:pPr>
              <w:pStyle w:val="Default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3061" w:type="pct"/>
          </w:tcPr>
          <w:p w14:paraId="6259C7CE" w14:textId="77777777" w:rsidR="005A24A9" w:rsidRDefault="005A24A9">
            <w:pPr>
              <w:pStyle w:val="Default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</w:p>
        </w:tc>
      </w:tr>
      <w:tr w:rsidR="005A24A9" w14:paraId="7869D015" w14:textId="77777777" w:rsidTr="005A24A9">
        <w:tc>
          <w:tcPr>
            <w:tcW w:w="393" w:type="pct"/>
          </w:tcPr>
          <w:p w14:paraId="426F5FDB" w14:textId="77777777" w:rsidR="005A24A9" w:rsidRDefault="005A24A9">
            <w:pPr>
              <w:pStyle w:val="Default"/>
              <w:jc w:val="center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519" w:type="pct"/>
          </w:tcPr>
          <w:p w14:paraId="22304781" w14:textId="77777777" w:rsidR="005A24A9" w:rsidRDefault="005A24A9">
            <w:pPr>
              <w:pStyle w:val="Default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1027" w:type="pct"/>
          </w:tcPr>
          <w:p w14:paraId="4B4F2114" w14:textId="77777777" w:rsidR="005A24A9" w:rsidRDefault="005A24A9">
            <w:pPr>
              <w:pStyle w:val="Default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3061" w:type="pct"/>
          </w:tcPr>
          <w:p w14:paraId="2BD37288" w14:textId="77777777" w:rsidR="005A24A9" w:rsidRDefault="005A24A9">
            <w:pPr>
              <w:pStyle w:val="Default"/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0"/>
                <w:szCs w:val="20"/>
              </w:rPr>
            </w:pPr>
          </w:p>
        </w:tc>
      </w:tr>
    </w:tbl>
    <w:p w14:paraId="2E23C886" w14:textId="77777777" w:rsidR="00A90FE8" w:rsidRDefault="00A90FE8">
      <w:pPr>
        <w:pStyle w:val="Default"/>
        <w:rPr>
          <w:rFonts w:asciiTheme="majorEastAsia" w:eastAsiaTheme="majorEastAsia" w:hAnsiTheme="majorEastAsia" w:cstheme="minorBidi" w:hint="eastAsia"/>
          <w:color w:val="auto"/>
          <w:kern w:val="2"/>
          <w:sz w:val="20"/>
          <w:szCs w:val="20"/>
        </w:rPr>
      </w:pPr>
    </w:p>
    <w:p w14:paraId="3FBDC6DE" w14:textId="77777777" w:rsidR="00A90FE8" w:rsidRDefault="00000000">
      <w:pPr>
        <w:ind w:firstLineChars="202" w:firstLine="426"/>
        <w:jc w:val="center"/>
        <w:rPr>
          <w:b/>
        </w:rPr>
      </w:pPr>
      <w:r>
        <w:rPr>
          <w:rFonts w:hint="eastAsia"/>
          <w:b/>
        </w:rPr>
        <w:t>主要完成单位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6"/>
        <w:gridCol w:w="9676"/>
      </w:tblGrid>
      <w:tr w:rsidR="00A90FE8" w14:paraId="1DB11899" w14:textId="77777777">
        <w:tc>
          <w:tcPr>
            <w:tcW w:w="1101" w:type="dxa"/>
          </w:tcPr>
          <w:p w14:paraId="6E82F901" w14:textId="77777777" w:rsidR="00A90FE8" w:rsidRDefault="00000000">
            <w:pPr>
              <w:pStyle w:val="Default"/>
              <w:jc w:val="center"/>
              <w:rPr>
                <w:rFonts w:asciiTheme="minorEastAsia" w:eastAsiaTheme="minorEastAsia" w:hAnsiTheme="minorEastAsia" w:hint="eastAsia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0"/>
                <w:szCs w:val="20"/>
              </w:rPr>
              <w:t>排名</w:t>
            </w:r>
          </w:p>
        </w:tc>
        <w:tc>
          <w:tcPr>
            <w:tcW w:w="9887" w:type="dxa"/>
          </w:tcPr>
          <w:p w14:paraId="31978AB5" w14:textId="77777777" w:rsidR="00A90FE8" w:rsidRDefault="00000000">
            <w:pPr>
              <w:pStyle w:val="Default"/>
              <w:jc w:val="center"/>
              <w:rPr>
                <w:rFonts w:asciiTheme="minorEastAsia" w:eastAsiaTheme="minorEastAsia" w:hAnsiTheme="minorEastAsia" w:hint="eastAsia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0"/>
                <w:szCs w:val="20"/>
              </w:rPr>
              <w:t>完成单位名称</w:t>
            </w:r>
          </w:p>
        </w:tc>
      </w:tr>
      <w:tr w:rsidR="00A90FE8" w14:paraId="228CFD76" w14:textId="77777777">
        <w:tc>
          <w:tcPr>
            <w:tcW w:w="1101" w:type="dxa"/>
          </w:tcPr>
          <w:p w14:paraId="2E096D11" w14:textId="77777777" w:rsidR="00A90FE8" w:rsidRDefault="00000000">
            <w:pPr>
              <w:pStyle w:val="Default"/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9887" w:type="dxa"/>
          </w:tcPr>
          <w:p w14:paraId="3AA9E397" w14:textId="77777777" w:rsidR="00A90FE8" w:rsidRDefault="00000000">
            <w:pPr>
              <w:pStyle w:val="Default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海军军医大学</w:t>
            </w:r>
          </w:p>
        </w:tc>
      </w:tr>
      <w:tr w:rsidR="00A90FE8" w14:paraId="334433EA" w14:textId="77777777">
        <w:tc>
          <w:tcPr>
            <w:tcW w:w="1101" w:type="dxa"/>
          </w:tcPr>
          <w:p w14:paraId="15E45709" w14:textId="77777777" w:rsidR="00A90FE8" w:rsidRDefault="00000000">
            <w:pPr>
              <w:pStyle w:val="Default"/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2</w:t>
            </w:r>
          </w:p>
        </w:tc>
        <w:tc>
          <w:tcPr>
            <w:tcW w:w="9887" w:type="dxa"/>
          </w:tcPr>
          <w:p w14:paraId="73EBAC77" w14:textId="77777777" w:rsidR="00A90FE8" w:rsidRDefault="00000000">
            <w:pPr>
              <w:pStyle w:val="Default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海军特色医学中心</w:t>
            </w:r>
          </w:p>
        </w:tc>
      </w:tr>
      <w:tr w:rsidR="00A90FE8" w14:paraId="223B433B" w14:textId="77777777">
        <w:tc>
          <w:tcPr>
            <w:tcW w:w="1101" w:type="dxa"/>
          </w:tcPr>
          <w:p w14:paraId="4A20BF88" w14:textId="77777777" w:rsidR="00A90FE8" w:rsidRDefault="00000000">
            <w:pPr>
              <w:pStyle w:val="Default"/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9887" w:type="dxa"/>
          </w:tcPr>
          <w:p w14:paraId="608BDFD1" w14:textId="77777777" w:rsidR="00A90FE8" w:rsidRDefault="00000000">
            <w:pPr>
              <w:pStyle w:val="Default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西北农林科技大学</w:t>
            </w:r>
          </w:p>
        </w:tc>
      </w:tr>
      <w:tr w:rsidR="00A90FE8" w14:paraId="637184C4" w14:textId="77777777">
        <w:tc>
          <w:tcPr>
            <w:tcW w:w="1101" w:type="dxa"/>
          </w:tcPr>
          <w:p w14:paraId="5A885406" w14:textId="77777777" w:rsidR="00A90FE8" w:rsidRDefault="00000000">
            <w:pPr>
              <w:pStyle w:val="Default"/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4</w:t>
            </w:r>
          </w:p>
        </w:tc>
        <w:tc>
          <w:tcPr>
            <w:tcW w:w="9887" w:type="dxa"/>
          </w:tcPr>
          <w:p w14:paraId="3B0C56FA" w14:textId="77777777" w:rsidR="00A90FE8" w:rsidRDefault="00000000">
            <w:pPr>
              <w:pStyle w:val="Default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中国科学院心理研究所</w:t>
            </w:r>
          </w:p>
        </w:tc>
      </w:tr>
      <w:tr w:rsidR="00A90FE8" w14:paraId="4CCAB223" w14:textId="77777777">
        <w:tc>
          <w:tcPr>
            <w:tcW w:w="1101" w:type="dxa"/>
          </w:tcPr>
          <w:p w14:paraId="14FF4C24" w14:textId="77777777" w:rsidR="00A90FE8" w:rsidRDefault="00000000">
            <w:pPr>
              <w:pStyle w:val="Default"/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5</w:t>
            </w:r>
          </w:p>
        </w:tc>
        <w:tc>
          <w:tcPr>
            <w:tcW w:w="9887" w:type="dxa"/>
          </w:tcPr>
          <w:p w14:paraId="2118BB00" w14:textId="77777777" w:rsidR="00A90FE8" w:rsidRDefault="00000000">
            <w:pPr>
              <w:pStyle w:val="Default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重庆康如来科技有限公司</w:t>
            </w:r>
          </w:p>
        </w:tc>
      </w:tr>
      <w:tr w:rsidR="00A90FE8" w14:paraId="4B6B046D" w14:textId="77777777">
        <w:tc>
          <w:tcPr>
            <w:tcW w:w="1101" w:type="dxa"/>
          </w:tcPr>
          <w:p w14:paraId="50CA1D32" w14:textId="77777777" w:rsidR="00A90FE8" w:rsidRDefault="00000000">
            <w:pPr>
              <w:pStyle w:val="Default"/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6</w:t>
            </w:r>
          </w:p>
        </w:tc>
        <w:tc>
          <w:tcPr>
            <w:tcW w:w="9887" w:type="dxa"/>
          </w:tcPr>
          <w:p w14:paraId="1863B5DC" w14:textId="77777777" w:rsidR="00A90FE8" w:rsidRDefault="00000000">
            <w:pPr>
              <w:pStyle w:val="Default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北京中科心研科技有限公司</w:t>
            </w:r>
          </w:p>
        </w:tc>
      </w:tr>
      <w:tr w:rsidR="00A90FE8" w14:paraId="32D860AA" w14:textId="77777777">
        <w:tc>
          <w:tcPr>
            <w:tcW w:w="1101" w:type="dxa"/>
          </w:tcPr>
          <w:p w14:paraId="32F6EACA" w14:textId="28AB7C8D" w:rsidR="00A90FE8" w:rsidRDefault="00A90FE8">
            <w:pPr>
              <w:pStyle w:val="Default"/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</w:p>
        </w:tc>
        <w:tc>
          <w:tcPr>
            <w:tcW w:w="9887" w:type="dxa"/>
          </w:tcPr>
          <w:p w14:paraId="389C150D" w14:textId="33503FC7" w:rsidR="00A90FE8" w:rsidRDefault="00A90FE8">
            <w:pPr>
              <w:pStyle w:val="Default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</w:p>
        </w:tc>
      </w:tr>
      <w:tr w:rsidR="00A90FE8" w14:paraId="4DCC6CDC" w14:textId="77777777">
        <w:tc>
          <w:tcPr>
            <w:tcW w:w="1101" w:type="dxa"/>
          </w:tcPr>
          <w:p w14:paraId="5659F4B1" w14:textId="77777777" w:rsidR="00A90FE8" w:rsidRDefault="00A90FE8">
            <w:pPr>
              <w:pStyle w:val="Default"/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</w:p>
        </w:tc>
        <w:tc>
          <w:tcPr>
            <w:tcW w:w="9887" w:type="dxa"/>
          </w:tcPr>
          <w:p w14:paraId="1012A908" w14:textId="77777777" w:rsidR="00A90FE8" w:rsidRDefault="00A90FE8">
            <w:pPr>
              <w:pStyle w:val="Default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</w:p>
        </w:tc>
      </w:tr>
      <w:tr w:rsidR="00A90FE8" w14:paraId="23A7EA7E" w14:textId="77777777">
        <w:tc>
          <w:tcPr>
            <w:tcW w:w="1101" w:type="dxa"/>
          </w:tcPr>
          <w:p w14:paraId="5C96E0FF" w14:textId="77777777" w:rsidR="00A90FE8" w:rsidRDefault="00A90FE8">
            <w:pPr>
              <w:pStyle w:val="Default"/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</w:p>
        </w:tc>
        <w:tc>
          <w:tcPr>
            <w:tcW w:w="9887" w:type="dxa"/>
          </w:tcPr>
          <w:p w14:paraId="0CD3424D" w14:textId="77777777" w:rsidR="00A90FE8" w:rsidRDefault="00A90FE8">
            <w:pPr>
              <w:pStyle w:val="Default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</w:p>
        </w:tc>
      </w:tr>
    </w:tbl>
    <w:p w14:paraId="5A6A1A49" w14:textId="77777777" w:rsidR="00A90FE8" w:rsidRDefault="00A90FE8">
      <w:pPr>
        <w:pStyle w:val="Default"/>
        <w:rPr>
          <w:rFonts w:asciiTheme="minorEastAsia" w:eastAsiaTheme="minorEastAsia" w:hAnsiTheme="minorEastAsia" w:hint="eastAsia"/>
          <w:sz w:val="20"/>
          <w:szCs w:val="20"/>
        </w:rPr>
      </w:pPr>
    </w:p>
    <w:p w14:paraId="52CAFF0F" w14:textId="77777777" w:rsidR="00A90FE8" w:rsidRDefault="00A90FE8">
      <w:pPr>
        <w:widowControl/>
        <w:jc w:val="left"/>
        <w:rPr>
          <w:rFonts w:asciiTheme="minorEastAsia" w:hAnsiTheme="minorEastAsia" w:hint="eastAsia"/>
          <w:sz w:val="20"/>
          <w:szCs w:val="20"/>
        </w:rPr>
      </w:pPr>
    </w:p>
    <w:sectPr w:rsidR="00A90FE8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9920D" w14:textId="77777777" w:rsidR="002F4C80" w:rsidRDefault="002F4C80" w:rsidP="00885165">
      <w:r>
        <w:separator/>
      </w:r>
    </w:p>
  </w:endnote>
  <w:endnote w:type="continuationSeparator" w:id="0">
    <w:p w14:paraId="74FAD858" w14:textId="77777777" w:rsidR="002F4C80" w:rsidRDefault="002F4C80" w:rsidP="0088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1" w:subsetted="1" w:fontKey="{8343B315-4C68-4CAA-A3A1-561F79FA452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49B435DA-B082-4CA1-8EAB-256BA9A6DA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AA657" w14:textId="77777777" w:rsidR="002F4C80" w:rsidRDefault="002F4C80" w:rsidP="00885165">
      <w:r>
        <w:separator/>
      </w:r>
    </w:p>
  </w:footnote>
  <w:footnote w:type="continuationSeparator" w:id="0">
    <w:p w14:paraId="128D506D" w14:textId="77777777" w:rsidR="002F4C80" w:rsidRDefault="002F4C80" w:rsidP="00885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QzNzIwMTA0NDc0NjZQ0lEKTi0uzszPAykwqgUAi5Cv/CwAAAA="/>
  </w:docVars>
  <w:rsids>
    <w:rsidRoot w:val="00223627"/>
    <w:rsid w:val="00014631"/>
    <w:rsid w:val="00017FB5"/>
    <w:rsid w:val="000355C9"/>
    <w:rsid w:val="0006780C"/>
    <w:rsid w:val="00070AA1"/>
    <w:rsid w:val="00071FB9"/>
    <w:rsid w:val="00077874"/>
    <w:rsid w:val="00083F1C"/>
    <w:rsid w:val="000A7DB9"/>
    <w:rsid w:val="000C5B37"/>
    <w:rsid w:val="000C62B9"/>
    <w:rsid w:val="000D79F5"/>
    <w:rsid w:val="00151EF8"/>
    <w:rsid w:val="00154B79"/>
    <w:rsid w:val="0016081A"/>
    <w:rsid w:val="001804FC"/>
    <w:rsid w:val="00184268"/>
    <w:rsid w:val="00186D57"/>
    <w:rsid w:val="001A7547"/>
    <w:rsid w:val="001B2AEE"/>
    <w:rsid w:val="001B6E73"/>
    <w:rsid w:val="001E1453"/>
    <w:rsid w:val="00223627"/>
    <w:rsid w:val="002331F6"/>
    <w:rsid w:val="00246940"/>
    <w:rsid w:val="0027481E"/>
    <w:rsid w:val="00274E69"/>
    <w:rsid w:val="002A6664"/>
    <w:rsid w:val="002A6F3A"/>
    <w:rsid w:val="002C49C2"/>
    <w:rsid w:val="002F4C80"/>
    <w:rsid w:val="002F76FB"/>
    <w:rsid w:val="00321478"/>
    <w:rsid w:val="00330375"/>
    <w:rsid w:val="003338A6"/>
    <w:rsid w:val="003815F2"/>
    <w:rsid w:val="003A0738"/>
    <w:rsid w:val="003A1789"/>
    <w:rsid w:val="003A44C3"/>
    <w:rsid w:val="003A5D31"/>
    <w:rsid w:val="003B04EF"/>
    <w:rsid w:val="003C776B"/>
    <w:rsid w:val="003E6A6A"/>
    <w:rsid w:val="003F78EB"/>
    <w:rsid w:val="004012E5"/>
    <w:rsid w:val="004157D4"/>
    <w:rsid w:val="00422193"/>
    <w:rsid w:val="0042429D"/>
    <w:rsid w:val="0046114B"/>
    <w:rsid w:val="00481E01"/>
    <w:rsid w:val="00494961"/>
    <w:rsid w:val="004A0759"/>
    <w:rsid w:val="004A3152"/>
    <w:rsid w:val="004B3114"/>
    <w:rsid w:val="004F071D"/>
    <w:rsid w:val="004F13D9"/>
    <w:rsid w:val="004F6B11"/>
    <w:rsid w:val="005661FA"/>
    <w:rsid w:val="00571463"/>
    <w:rsid w:val="00587A34"/>
    <w:rsid w:val="005A24A9"/>
    <w:rsid w:val="005B01AE"/>
    <w:rsid w:val="005B76D3"/>
    <w:rsid w:val="005E4AAC"/>
    <w:rsid w:val="00613195"/>
    <w:rsid w:val="00653A54"/>
    <w:rsid w:val="0066520C"/>
    <w:rsid w:val="006872D1"/>
    <w:rsid w:val="006902EE"/>
    <w:rsid w:val="006B6739"/>
    <w:rsid w:val="006E4030"/>
    <w:rsid w:val="006F55F5"/>
    <w:rsid w:val="00702FF7"/>
    <w:rsid w:val="00751D31"/>
    <w:rsid w:val="00785CD9"/>
    <w:rsid w:val="007C4AEA"/>
    <w:rsid w:val="007C7606"/>
    <w:rsid w:val="007D0FFF"/>
    <w:rsid w:val="007D7D90"/>
    <w:rsid w:val="007E1DA4"/>
    <w:rsid w:val="00803E8A"/>
    <w:rsid w:val="00841387"/>
    <w:rsid w:val="008554CB"/>
    <w:rsid w:val="00882503"/>
    <w:rsid w:val="00885165"/>
    <w:rsid w:val="008A1362"/>
    <w:rsid w:val="008A3100"/>
    <w:rsid w:val="008B7715"/>
    <w:rsid w:val="008D55A3"/>
    <w:rsid w:val="00912FBA"/>
    <w:rsid w:val="00947EC9"/>
    <w:rsid w:val="009643F4"/>
    <w:rsid w:val="009771BC"/>
    <w:rsid w:val="00977811"/>
    <w:rsid w:val="00991EEA"/>
    <w:rsid w:val="009A4ED9"/>
    <w:rsid w:val="009D709C"/>
    <w:rsid w:val="009F43E7"/>
    <w:rsid w:val="00A367D2"/>
    <w:rsid w:val="00A41DDD"/>
    <w:rsid w:val="00A54F74"/>
    <w:rsid w:val="00A86DDF"/>
    <w:rsid w:val="00A90FE8"/>
    <w:rsid w:val="00A91D69"/>
    <w:rsid w:val="00A95939"/>
    <w:rsid w:val="00AC7A87"/>
    <w:rsid w:val="00AE1D9D"/>
    <w:rsid w:val="00B274BB"/>
    <w:rsid w:val="00B5681F"/>
    <w:rsid w:val="00B80123"/>
    <w:rsid w:val="00BC6737"/>
    <w:rsid w:val="00BE5288"/>
    <w:rsid w:val="00C13782"/>
    <w:rsid w:val="00C1762D"/>
    <w:rsid w:val="00C27201"/>
    <w:rsid w:val="00C64ED5"/>
    <w:rsid w:val="00C83A05"/>
    <w:rsid w:val="00C840EF"/>
    <w:rsid w:val="00CA1203"/>
    <w:rsid w:val="00CB6360"/>
    <w:rsid w:val="00CC0D0E"/>
    <w:rsid w:val="00CC5639"/>
    <w:rsid w:val="00CE2E5B"/>
    <w:rsid w:val="00CE6D54"/>
    <w:rsid w:val="00D00058"/>
    <w:rsid w:val="00D10055"/>
    <w:rsid w:val="00D161B7"/>
    <w:rsid w:val="00D166CD"/>
    <w:rsid w:val="00D56474"/>
    <w:rsid w:val="00D91BC0"/>
    <w:rsid w:val="00D95FE5"/>
    <w:rsid w:val="00DA6E68"/>
    <w:rsid w:val="00E16229"/>
    <w:rsid w:val="00E314BF"/>
    <w:rsid w:val="00E63452"/>
    <w:rsid w:val="00E71EDD"/>
    <w:rsid w:val="00E94616"/>
    <w:rsid w:val="00EB2DA9"/>
    <w:rsid w:val="00EC7524"/>
    <w:rsid w:val="00F15AFC"/>
    <w:rsid w:val="00F363BD"/>
    <w:rsid w:val="00F36EDC"/>
    <w:rsid w:val="00F640C5"/>
    <w:rsid w:val="00F75003"/>
    <w:rsid w:val="00F8632A"/>
    <w:rsid w:val="00FE31AC"/>
    <w:rsid w:val="06324807"/>
    <w:rsid w:val="0BB51797"/>
    <w:rsid w:val="11382C4E"/>
    <w:rsid w:val="11A750A7"/>
    <w:rsid w:val="1670486C"/>
    <w:rsid w:val="17EF1E32"/>
    <w:rsid w:val="19F93196"/>
    <w:rsid w:val="1AC27A2C"/>
    <w:rsid w:val="1AF35E37"/>
    <w:rsid w:val="20F85F56"/>
    <w:rsid w:val="224D0523"/>
    <w:rsid w:val="26DB434F"/>
    <w:rsid w:val="2B842AF5"/>
    <w:rsid w:val="3A3F654C"/>
    <w:rsid w:val="3D8727BA"/>
    <w:rsid w:val="3D9A2417"/>
    <w:rsid w:val="40842B20"/>
    <w:rsid w:val="411C75E7"/>
    <w:rsid w:val="43104F29"/>
    <w:rsid w:val="4C0F5D7E"/>
    <w:rsid w:val="51A21442"/>
    <w:rsid w:val="542234AE"/>
    <w:rsid w:val="54EB3100"/>
    <w:rsid w:val="5CFD7E74"/>
    <w:rsid w:val="63A63014"/>
    <w:rsid w:val="63E31B72"/>
    <w:rsid w:val="67137E04"/>
    <w:rsid w:val="679C6C08"/>
    <w:rsid w:val="6B0C6C18"/>
    <w:rsid w:val="787B4617"/>
    <w:rsid w:val="7A012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379D9E71-C5E5-4BCF-B05A-FCFF32ED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p15">
    <w:name w:val="p15"/>
    <w:basedOn w:val="a"/>
    <w:qFormat/>
    <w:pPr>
      <w:widowControl/>
    </w:pPr>
    <w:rPr>
      <w:rFonts w:ascii="宋体" w:eastAsia="宋体" w:hAnsi="宋体" w:cs="宋体"/>
      <w:b/>
      <w:bCs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202</Characters>
  <Application>Microsoft Office Word</Application>
  <DocSecurity>0</DocSecurity>
  <Lines>40</Lines>
  <Paragraphs>50</Paragraphs>
  <ScaleCrop>false</ScaleCrop>
  <Company>Users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qing liu</cp:lastModifiedBy>
  <cp:revision>2</cp:revision>
  <dcterms:created xsi:type="dcterms:W3CDTF">2026-08-20T08:06:00Z</dcterms:created>
  <dcterms:modified xsi:type="dcterms:W3CDTF">2026-08-20T08:06:00Z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eyJoZGlkIjoiNWVmYzM0MjNmNmY4MTdiMzAyM2Q2NDc2NWI2N2RmYjgiLCJ1c2VySWQiOiIzMjkwNzYzMzEifQ==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CD03D83B9C6749D0801EF1AB93ADF01B_12</vt:lpwstr>
  </property>
</Properties>
</file>