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7633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食品科学与工程学院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94"/>
        <w:gridCol w:w="182"/>
        <w:gridCol w:w="1485"/>
        <w:gridCol w:w="95"/>
        <w:gridCol w:w="1130"/>
        <w:gridCol w:w="806"/>
        <w:gridCol w:w="1121"/>
        <w:gridCol w:w="256"/>
        <w:gridCol w:w="1201"/>
      </w:tblGrid>
      <w:tr w14:paraId="2655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7" w:type="dxa"/>
            <w:vAlign w:val="center"/>
          </w:tcPr>
          <w:p w14:paraId="76944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7D9E3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752196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 w14:paraId="185E18D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36277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政治</w:t>
            </w:r>
          </w:p>
          <w:p w14:paraId="7DB211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 w14:paraId="49EA5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 w14:paraId="7A4F16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 w14:paraId="3BCF2E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（一寸）</w:t>
            </w:r>
          </w:p>
          <w:p w14:paraId="472136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 w14:paraId="41B5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7" w:type="dxa"/>
            <w:vAlign w:val="center"/>
          </w:tcPr>
          <w:p w14:paraId="5FBE5E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 w14:paraId="50A47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27F5DF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 w14:paraId="439715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 w14:paraId="4476A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01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 w14:paraId="7862FC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 w14:paraId="637A3DA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9ADA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 w14:paraId="15807A30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 w14:paraId="516035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66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 w14:paraId="5930C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1094" w:type="dxa"/>
            <w:vAlign w:val="center"/>
          </w:tcPr>
          <w:p w14:paraId="29F0EF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3593003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前三学期学积分班级排名</w:t>
            </w:r>
          </w:p>
        </w:tc>
        <w:tc>
          <w:tcPr>
            <w:tcW w:w="1130" w:type="dxa"/>
            <w:vAlign w:val="center"/>
          </w:tcPr>
          <w:p w14:paraId="7E9F3A06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183" w:type="dxa"/>
            <w:gridSpan w:val="3"/>
            <w:vAlign w:val="center"/>
          </w:tcPr>
          <w:p w14:paraId="6695A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 w14:paraId="3A6B43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FF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 w14:paraId="24121E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9"/>
            <w:vAlign w:val="center"/>
          </w:tcPr>
          <w:p w14:paraId="3B88DE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          宿舍：</w:t>
            </w:r>
          </w:p>
        </w:tc>
      </w:tr>
      <w:tr w14:paraId="2876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 w14:paraId="75B6AF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3986" w:type="dxa"/>
            <w:gridSpan w:val="5"/>
            <w:vAlign w:val="center"/>
          </w:tcPr>
          <w:p w14:paraId="75796EDE">
            <w:pPr>
              <w:widowControl/>
              <w:ind w:firstLine="480" w:firstLineChars="20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食品类普通班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□</w:t>
            </w:r>
          </w:p>
          <w:p w14:paraId="451132C8"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营养班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  <w:p w14:paraId="3214CC11">
            <w:pPr>
              <w:widowControl/>
              <w:ind w:firstLine="480" w:firstLineChars="20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84" w:type="dxa"/>
            <w:gridSpan w:val="4"/>
            <w:vAlign w:val="center"/>
          </w:tcPr>
          <w:p w14:paraId="0FF783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（仅申请国际班班助填写）</w:t>
            </w:r>
          </w:p>
          <w:p w14:paraId="55B69C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国际班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班级：</w:t>
            </w:r>
          </w:p>
          <w:p w14:paraId="35052B82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雅思/托福成绩：</w:t>
            </w:r>
          </w:p>
        </w:tc>
      </w:tr>
      <w:tr w14:paraId="2DFA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17" w:type="dxa"/>
            <w:vAlign w:val="center"/>
          </w:tcPr>
          <w:p w14:paraId="6F38ED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</w:t>
            </w:r>
          </w:p>
        </w:tc>
        <w:tc>
          <w:tcPr>
            <w:tcW w:w="7370" w:type="dxa"/>
            <w:gridSpan w:val="9"/>
            <w:vAlign w:val="center"/>
          </w:tcPr>
          <w:p w14:paraId="119BB47B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xx年 奖励名称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eastAsia="zh-CN"/>
              </w:rPr>
              <w:t>）</w:t>
            </w:r>
          </w:p>
        </w:tc>
      </w:tr>
      <w:tr w14:paraId="4CF8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17" w:type="dxa"/>
            <w:vAlign w:val="center"/>
          </w:tcPr>
          <w:p w14:paraId="74FCD68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科研经历</w:t>
            </w:r>
          </w:p>
        </w:tc>
        <w:tc>
          <w:tcPr>
            <w:tcW w:w="7370" w:type="dxa"/>
            <w:gridSpan w:val="9"/>
            <w:vAlign w:val="center"/>
          </w:tcPr>
          <w:p w14:paraId="692509B9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200字</w:t>
            </w:r>
            <w:bookmarkStart w:id="0" w:name="_GoBack"/>
            <w:bookmarkEnd w:id="0"/>
          </w:p>
        </w:tc>
      </w:tr>
      <w:tr w14:paraId="021E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417" w:type="dxa"/>
            <w:vAlign w:val="center"/>
          </w:tcPr>
          <w:p w14:paraId="35F22F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学生干部</w:t>
            </w:r>
          </w:p>
          <w:p w14:paraId="658AE6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7370" w:type="dxa"/>
            <w:gridSpan w:val="9"/>
            <w:vAlign w:val="center"/>
          </w:tcPr>
          <w:p w14:paraId="4EF82D6A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200字</w:t>
            </w:r>
          </w:p>
        </w:tc>
      </w:tr>
      <w:tr w14:paraId="5833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417" w:type="dxa"/>
            <w:vAlign w:val="center"/>
          </w:tcPr>
          <w:p w14:paraId="48AE8AE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370" w:type="dxa"/>
            <w:gridSpan w:val="9"/>
            <w:vAlign w:val="center"/>
          </w:tcPr>
          <w:p w14:paraId="2C831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300字</w:t>
            </w:r>
          </w:p>
        </w:tc>
      </w:tr>
      <w:tr w14:paraId="4EB9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17" w:type="dxa"/>
            <w:vAlign w:val="center"/>
          </w:tcPr>
          <w:p w14:paraId="53DF6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7370" w:type="dxa"/>
            <w:gridSpan w:val="9"/>
            <w:vAlign w:val="center"/>
          </w:tcPr>
          <w:p w14:paraId="70A9FE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可附页</w:t>
            </w:r>
          </w:p>
        </w:tc>
      </w:tr>
      <w:tr w14:paraId="33D3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 w14:paraId="779826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 w14:paraId="33C815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9"/>
            <w:vAlign w:val="center"/>
          </w:tcPr>
          <w:p w14:paraId="7AC0B5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 w14:paraId="588145F4"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 w14:paraId="4273BD05"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 w14:paraId="5C9D43C4"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 w14:paraId="7C862BF3"/>
    <w:sectPr>
      <w:pgSz w:w="11906" w:h="16838"/>
      <w:pgMar w:top="850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2MzNDc3ODhjNTJhM2JhZjNiM2RhOTlmMzcyODgifQ=="/>
  </w:docVars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7694B76"/>
    <w:rsid w:val="0D506293"/>
    <w:rsid w:val="0EB12EA5"/>
    <w:rsid w:val="0EEB5BA2"/>
    <w:rsid w:val="13F3664B"/>
    <w:rsid w:val="146E0DCF"/>
    <w:rsid w:val="23730AF8"/>
    <w:rsid w:val="253B2A33"/>
    <w:rsid w:val="316B001D"/>
    <w:rsid w:val="418255AE"/>
    <w:rsid w:val="48092AD2"/>
    <w:rsid w:val="493876EC"/>
    <w:rsid w:val="4C7700B3"/>
    <w:rsid w:val="4E8136BF"/>
    <w:rsid w:val="66B0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181</Words>
  <Characters>191</Characters>
  <Lines>1</Lines>
  <Paragraphs>1</Paragraphs>
  <TotalTime>85</TotalTime>
  <ScaleCrop>false</ScaleCrop>
  <LinksUpToDate>false</LinksUpToDate>
  <CharactersWithSpaces>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qzuser</cp:lastModifiedBy>
  <cp:lastPrinted>2022-06-29T02:08:00Z</cp:lastPrinted>
  <dcterms:modified xsi:type="dcterms:W3CDTF">2025-07-02T03:10:14Z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7EEB52865A724610B46D3E8063860632</vt:lpwstr>
  </property>
  <property fmtid="{D5CDD505-2E9C-101B-9397-08002B2CF9AE}" pid="4" name="KSOTemplateDocerSaveRecord">
    <vt:lpwstr>eyJoZGlkIjoiZjc4YzgyZjFjZTg0MWNjNThjMWE3NjY1NDA0ZTYwOWEiLCJ1c2VySWQiOiIzMzA4NzE1NDEifQ==</vt:lpwstr>
  </property>
</Properties>
</file>