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F787E9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  <w:lang w:val="en-US" w:eastAsia="zh-CN"/>
        </w:rPr>
        <w:t>夏令营报名系统</w:t>
      </w:r>
    </w:p>
    <w:p w14:paraId="27C2A7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在浏览器通过网址https://yjszs.nwafu.edu.cn/yjszs/plugins/zs/zsxsd/entrance#/entrance登录到学生端页面中，点击“夏令营”即可进入夏令营报名系统。</w:t>
      </w:r>
    </w:p>
    <w:p w14:paraId="536A0B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266690" cy="2649855"/>
            <wp:effectExtent l="0" t="0" r="10160" b="1714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AD6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也可以通过西北农林科技大学研究生招生信息网首页-&gt;夏令营报名系统进入报名系统。</w:t>
      </w:r>
    </w:p>
    <w:p w14:paraId="787BB8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644140"/>
            <wp:effectExtent l="0" t="0" r="10160" b="381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62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1.使用已注册的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证件号码/邮件地址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和密码登录系统。</w:t>
      </w:r>
    </w:p>
    <w:p w14:paraId="1E49C3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1016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7CB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2.登陆后在夏令营报名页面会显示学校已开始、未开始、已结束的夏令营项目信息，这些信息会在不同的标签页分类显示，点击查看详情即可进入相关夏令营项目报名页面。</w:t>
      </w:r>
    </w:p>
    <w:p w14:paraId="0239F9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6350" b="1206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48B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3.夏令营项目报名详情页面可看到该项目的项目名称，开设院系，开始结束时间，通知公告以及相关的项目宣传链接等信息。点击开始报名即可进入实际报名环节。</w:t>
      </w:r>
    </w:p>
    <w:p w14:paraId="21C492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6350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BE4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4.阅读报名须知。</w:t>
      </w:r>
    </w:p>
    <w:p w14:paraId="4C004B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635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282C3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5.选择并填写报名相关资料包含报名信息、个人信息、教育情况、论文情况、项目经历、获奖情况、家庭主要成员等。</w:t>
      </w:r>
    </w:p>
    <w:p w14:paraId="2760F0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1770" cy="2720975"/>
            <wp:effectExtent l="0" t="0" r="1270" b="698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FCA30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6.根据各学院的要求提交相关材料。</w:t>
      </w:r>
    </w:p>
    <w:p w14:paraId="1241E4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635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96EE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7.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点击提交即为报名成功，可在报名记录中查看自己的报名信息。</w:t>
      </w:r>
    </w:p>
    <w:p w14:paraId="242C02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3855720" cy="1988820"/>
            <wp:effectExtent l="0" t="0" r="11430" b="1143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557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583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在已提交且管理员未审核的状态下，可自主取消报名，取消报名后可自行修改报名填报过程中的信息。可通过报名状态查看报名是否通过审核，多个报名项目会同步展示在该页面中。夏令营完成后可在该页面查看考核结果。</w:t>
      </w:r>
    </w:p>
    <w:p w14:paraId="01993E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6350" b="1206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464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6690" cy="2715895"/>
            <wp:effectExtent l="0" t="0" r="6350" b="120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000000"/>
    <w:rsid w:val="02C078A1"/>
    <w:rsid w:val="04387860"/>
    <w:rsid w:val="04F75026"/>
    <w:rsid w:val="05A8439F"/>
    <w:rsid w:val="09B278C7"/>
    <w:rsid w:val="0EBC0D8D"/>
    <w:rsid w:val="105C6685"/>
    <w:rsid w:val="151E2BEE"/>
    <w:rsid w:val="1EA2726D"/>
    <w:rsid w:val="23AD1279"/>
    <w:rsid w:val="26176E7E"/>
    <w:rsid w:val="29FB04CE"/>
    <w:rsid w:val="2ADE61BC"/>
    <w:rsid w:val="2C31413B"/>
    <w:rsid w:val="2E2E19AC"/>
    <w:rsid w:val="3410014B"/>
    <w:rsid w:val="37D943AB"/>
    <w:rsid w:val="3ADF1684"/>
    <w:rsid w:val="3AF630AE"/>
    <w:rsid w:val="433724B6"/>
    <w:rsid w:val="44807267"/>
    <w:rsid w:val="47E21344"/>
    <w:rsid w:val="4B9D48C9"/>
    <w:rsid w:val="500A1887"/>
    <w:rsid w:val="51EE5391"/>
    <w:rsid w:val="533F6741"/>
    <w:rsid w:val="53983F5C"/>
    <w:rsid w:val="55647C0D"/>
    <w:rsid w:val="5606303A"/>
    <w:rsid w:val="5A542191"/>
    <w:rsid w:val="5B9A751C"/>
    <w:rsid w:val="5BE523FF"/>
    <w:rsid w:val="62D4003E"/>
    <w:rsid w:val="638018DF"/>
    <w:rsid w:val="6408372F"/>
    <w:rsid w:val="65896131"/>
    <w:rsid w:val="6DF10ECC"/>
    <w:rsid w:val="730A22F0"/>
    <w:rsid w:val="77021F3B"/>
    <w:rsid w:val="7880578A"/>
    <w:rsid w:val="7A376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392</Words>
  <Characters>460</Characters>
  <Lines>0</Lines>
  <Paragraphs>0</Paragraphs>
  <TotalTime>24</TotalTime>
  <ScaleCrop>false</ScaleCrop>
  <LinksUpToDate>false</LinksUpToDate>
  <CharactersWithSpaces>463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2024-07-05T01:47:00Z</dcterms:created>
  <dc:creator>25134</dc:creator>
  <cp:lastModifiedBy>我吟锦时</cp:lastModifiedBy>
  <dcterms:modified xsi:type="dcterms:W3CDTF">2025-06-17T01:38:10Z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9F1A2F76394C490AB6294D876DDEF2C6_12</vt:lpwstr>
  </property>
  <property fmtid="{D5CDD505-2E9C-101B-9397-08002B2CF9AE}" pid="4" name="KSOTemplateDocerSaveRecord">
    <vt:lpwstr>eyJoZGlkIjoiMTg3YjFmYWQwZjkxMzlmY2UwM2ZjMTIwZTVkNGNhMjUiLCJ1c2VySWQiOiI2NjUxMjg0NDMifQ==</vt:lpwstr>
  </property>
</Properties>
</file>