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AA32F">
      <w:pPr>
        <w:ind w:right="26"/>
        <w:rPr>
          <w:rFonts w:hint="eastAsia" w:ascii="Arial" w:hAnsi="Arial" w:cs="Arial"/>
          <w:sz w:val="15"/>
          <w:szCs w:val="15"/>
        </w:rPr>
      </w:pPr>
      <w:bookmarkStart w:id="0" w:name="_GoBack"/>
      <w:bookmarkEnd w:id="0"/>
    </w:p>
    <w:p w14:paraId="6F71099A">
      <w:pPr>
        <w:ind w:right="26"/>
        <w:rPr>
          <w:rFonts w:hint="eastAsia" w:ascii="Arial" w:hAnsi="Arial" w:cs="Arial"/>
          <w:sz w:val="15"/>
          <w:szCs w:val="15"/>
        </w:rPr>
      </w:pPr>
    </w:p>
    <w:p w14:paraId="3422E1A6">
      <w:pPr>
        <w:ind w:right="26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drawing>
          <wp:inline distT="0" distB="0" distL="114300" distR="114300">
            <wp:extent cx="2735580" cy="435610"/>
            <wp:effectExtent l="0" t="0" r="7620" b="2540"/>
            <wp:docPr id="1" name="图片 1" descr="xxxbz_pi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xxbz_pic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E74F8">
      <w:pPr>
        <w:ind w:right="26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大学生创新训练计划</w:t>
      </w:r>
      <w:r>
        <w:rPr>
          <w:rFonts w:hint="eastAsia" w:ascii="黑体" w:hAnsi="黑体" w:eastAsia="黑体"/>
          <w:bCs/>
          <w:sz w:val="44"/>
          <w:szCs w:val="44"/>
        </w:rPr>
        <w:t>项目结题申请表</w:t>
      </w:r>
    </w:p>
    <w:p w14:paraId="5736D56D">
      <w:pPr>
        <w:ind w:right="26"/>
        <w:rPr>
          <w:rFonts w:hint="eastAsia" w:ascii="宋体"/>
          <w:b/>
          <w:sz w:val="44"/>
        </w:rPr>
      </w:pPr>
    </w:p>
    <w:tbl>
      <w:tblPr>
        <w:tblStyle w:val="5"/>
        <w:tblW w:w="7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5673"/>
      </w:tblGrid>
      <w:tr w14:paraId="355FF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166995">
            <w:pPr>
              <w:spacing w:line="800" w:lineRule="exact"/>
              <w:ind w:right="26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立项类别</w:t>
            </w:r>
          </w:p>
        </w:tc>
        <w:tc>
          <w:tcPr>
            <w:tcW w:w="5673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08CD4A5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7AC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3E41BF">
            <w:pPr>
              <w:spacing w:line="800" w:lineRule="exact"/>
              <w:ind w:right="26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项目名称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60F43EBC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2F9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A87625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项目编号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584B36C5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2196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4304774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项目负责人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4736C494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7C1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626821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学院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76FD75EB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2BE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977EDF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年级专业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67704FEA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DD8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521C07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电话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62B91B9A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119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02" w:hRule="atLeas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82A8CA">
            <w:pPr>
              <w:spacing w:line="800" w:lineRule="exact"/>
              <w:ind w:right="26"/>
              <w:jc w:val="distribute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指导教师</w:t>
            </w:r>
          </w:p>
        </w:tc>
        <w:tc>
          <w:tcPr>
            <w:tcW w:w="5673" w:type="dxa"/>
            <w:tcBorders>
              <w:left w:val="nil"/>
              <w:right w:val="nil"/>
            </w:tcBorders>
            <w:noWrap w:val="0"/>
            <w:vAlign w:val="center"/>
          </w:tcPr>
          <w:p w14:paraId="2D8D75B9">
            <w:pPr>
              <w:spacing w:line="800" w:lineRule="exact"/>
              <w:ind w:right="26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44596962">
      <w:pPr>
        <w:spacing w:line="720" w:lineRule="auto"/>
        <w:jc w:val="center"/>
        <w:rPr>
          <w:rFonts w:ascii="楷体_GB2312" w:hAnsi="华文楷体" w:eastAsia="楷体_GB2312"/>
          <w:b/>
          <w:sz w:val="32"/>
        </w:rPr>
      </w:pPr>
    </w:p>
    <w:p w14:paraId="6EA5E5EC">
      <w:pPr>
        <w:spacing w:line="72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西北农林科技大学教务处制</w:t>
      </w:r>
    </w:p>
    <w:p w14:paraId="119CC776">
      <w:pPr>
        <w:spacing w:line="360" w:lineRule="auto"/>
        <w:ind w:left="107" w:leftChars="51" w:right="113" w:firstLine="640" w:firstLineChars="200"/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年   月   日</w:t>
      </w:r>
    </w:p>
    <w:p w14:paraId="105441A9">
      <w:pPr>
        <w:spacing w:line="360" w:lineRule="auto"/>
        <w:ind w:right="113"/>
        <w:rPr>
          <w:rFonts w:hint="eastAsia" w:ascii="宋体" w:hAnsi="宋体"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60"/>
        <w:gridCol w:w="360"/>
        <w:gridCol w:w="1440"/>
        <w:gridCol w:w="1620"/>
        <w:gridCol w:w="1593"/>
        <w:gridCol w:w="1424"/>
      </w:tblGrid>
      <w:tr w14:paraId="5D84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 w14:paraId="39B595A8"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　队　情</w:t>
            </w:r>
          </w:p>
          <w:p w14:paraId="408DB9CD">
            <w:pPr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260" w:type="dxa"/>
            <w:noWrap w:val="0"/>
            <w:vAlign w:val="center"/>
          </w:tcPr>
          <w:p w14:paraId="496EB83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4DEC7F6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1620" w:type="dxa"/>
            <w:noWrap w:val="0"/>
            <w:vAlign w:val="center"/>
          </w:tcPr>
          <w:p w14:paraId="7CD6E49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　级</w:t>
            </w:r>
          </w:p>
        </w:tc>
        <w:tc>
          <w:tcPr>
            <w:tcW w:w="1593" w:type="dxa"/>
            <w:noWrap w:val="0"/>
            <w:vAlign w:val="center"/>
          </w:tcPr>
          <w:p w14:paraId="6758CDE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24" w:type="dxa"/>
            <w:noWrap w:val="0"/>
            <w:vAlign w:val="center"/>
          </w:tcPr>
          <w:p w14:paraId="6B4CD20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E－MAIL</w:t>
            </w:r>
          </w:p>
        </w:tc>
      </w:tr>
      <w:tr w14:paraId="29B13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3BD3E787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8EEF71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AD3E603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3370C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9DD95E4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6931A53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D2A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74B8518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11517F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46F7743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3982AEF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27C5B27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3BBD30A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FF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00318200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CDF821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380CFB61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655D27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2DC4D10F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788320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75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67687FF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D3CDC4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7AB46C1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1A05E6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4F3E04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3718F760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9F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noWrap w:val="0"/>
            <w:vAlign w:val="center"/>
          </w:tcPr>
          <w:p w14:paraId="6A8A767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指导教师情况</w:t>
            </w:r>
          </w:p>
        </w:tc>
        <w:tc>
          <w:tcPr>
            <w:tcW w:w="1260" w:type="dxa"/>
            <w:noWrap w:val="0"/>
            <w:vAlign w:val="center"/>
          </w:tcPr>
          <w:p w14:paraId="259044DC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0AE127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FF711F8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269B9D26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7D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5" w:type="dxa"/>
            <w:vMerge w:val="continue"/>
            <w:noWrap w:val="0"/>
            <w:vAlign w:val="center"/>
          </w:tcPr>
          <w:p w14:paraId="43AEBF63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22776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414B6A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E8E83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0372453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D3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25" w:type="dxa"/>
            <w:vMerge w:val="continue"/>
            <w:noWrap w:val="0"/>
            <w:vAlign w:val="center"/>
          </w:tcPr>
          <w:p w14:paraId="300A17B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EA4DF8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C76FD45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DF13344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4598B01B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B6A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25" w:type="dxa"/>
            <w:vMerge w:val="continue"/>
            <w:noWrap w:val="0"/>
            <w:vAlign w:val="center"/>
          </w:tcPr>
          <w:p w14:paraId="24018E5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C6ED64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62F93252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5FAE0AD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 w14:paraId="4EF3E619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F4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885" w:type="dxa"/>
            <w:gridSpan w:val="4"/>
            <w:noWrap w:val="0"/>
            <w:vAlign w:val="top"/>
          </w:tcPr>
          <w:p w14:paraId="17DFFE6B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资助金额             元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665B1478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实际支出金额              元</w:t>
            </w:r>
          </w:p>
        </w:tc>
      </w:tr>
      <w:tr w14:paraId="3397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885" w:type="dxa"/>
            <w:gridSpan w:val="4"/>
            <w:noWrap w:val="0"/>
            <w:vAlign w:val="top"/>
          </w:tcPr>
          <w:p w14:paraId="7B810531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计划完成时间：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44DBC801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实际完成时间：</w:t>
            </w:r>
          </w:p>
        </w:tc>
      </w:tr>
      <w:tr w14:paraId="6285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restart"/>
            <w:noWrap w:val="0"/>
            <w:textDirection w:val="tbRlV"/>
            <w:vAlign w:val="bottom"/>
          </w:tcPr>
          <w:p w14:paraId="2DEF9963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取得成果（项/篇）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6D49875F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类型</w:t>
            </w:r>
          </w:p>
        </w:tc>
        <w:tc>
          <w:tcPr>
            <w:tcW w:w="1440" w:type="dxa"/>
            <w:noWrap w:val="0"/>
            <w:vAlign w:val="top"/>
          </w:tcPr>
          <w:p w14:paraId="7DEE7263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数量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621E2BFE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正式名称</w:t>
            </w:r>
          </w:p>
        </w:tc>
      </w:tr>
      <w:tr w14:paraId="34C3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4201F8E8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4BA56E84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研究论文</w:t>
            </w:r>
          </w:p>
        </w:tc>
        <w:tc>
          <w:tcPr>
            <w:tcW w:w="1440" w:type="dxa"/>
            <w:noWrap w:val="0"/>
            <w:vAlign w:val="top"/>
          </w:tcPr>
          <w:p w14:paraId="1140D623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篇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12F3525B">
            <w:pPr>
              <w:spacing w:line="360" w:lineRule="auto"/>
              <w:ind w:right="113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</w:t>
            </w:r>
          </w:p>
        </w:tc>
      </w:tr>
      <w:tr w14:paraId="4DB9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5E51F684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54FDD718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调查报告</w:t>
            </w:r>
          </w:p>
        </w:tc>
        <w:tc>
          <w:tcPr>
            <w:tcW w:w="1440" w:type="dxa"/>
            <w:noWrap w:val="0"/>
            <w:vAlign w:val="top"/>
          </w:tcPr>
          <w:p w14:paraId="343A684D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篇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395CFB8D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E1D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2FE10428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06F71D1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发明制作</w:t>
            </w:r>
          </w:p>
        </w:tc>
        <w:tc>
          <w:tcPr>
            <w:tcW w:w="1440" w:type="dxa"/>
            <w:noWrap w:val="0"/>
            <w:vAlign w:val="top"/>
          </w:tcPr>
          <w:p w14:paraId="5AAEAABC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件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3B8507B9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04A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60F27DF3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4CDF071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专利、产权</w:t>
            </w:r>
          </w:p>
        </w:tc>
        <w:tc>
          <w:tcPr>
            <w:tcW w:w="1440" w:type="dxa"/>
            <w:noWrap w:val="0"/>
            <w:vAlign w:val="top"/>
          </w:tcPr>
          <w:p w14:paraId="7380864D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1726267D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1C62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25" w:type="dxa"/>
            <w:vMerge w:val="continue"/>
            <w:noWrap w:val="0"/>
            <w:vAlign w:val="top"/>
          </w:tcPr>
          <w:p w14:paraId="72E326D8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33AB41AC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推广、应用</w:t>
            </w:r>
          </w:p>
        </w:tc>
        <w:tc>
          <w:tcPr>
            <w:tcW w:w="1440" w:type="dxa"/>
            <w:noWrap w:val="0"/>
            <w:vAlign w:val="top"/>
          </w:tcPr>
          <w:p w14:paraId="7C6D843D">
            <w:pPr>
              <w:spacing w:line="360" w:lineRule="auto"/>
              <w:ind w:right="113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</w:t>
            </w:r>
          </w:p>
        </w:tc>
        <w:tc>
          <w:tcPr>
            <w:tcW w:w="4637" w:type="dxa"/>
            <w:gridSpan w:val="3"/>
            <w:noWrap w:val="0"/>
            <w:vAlign w:val="top"/>
          </w:tcPr>
          <w:p w14:paraId="0FD1AA69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2D3A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8522" w:type="dxa"/>
            <w:gridSpan w:val="7"/>
            <w:noWrap w:val="0"/>
            <w:vAlign w:val="top"/>
          </w:tcPr>
          <w:p w14:paraId="3CACA8FF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项目研究工作总结摘要</w:t>
            </w:r>
            <w:r>
              <w:rPr>
                <w:rFonts w:hint="eastAsia" w:ascii="宋体" w:hAnsi="宋体"/>
                <w:sz w:val="24"/>
              </w:rPr>
              <w:t>（简述项目研究的内容、主要成果、创新点和完成情况字数300-500字。）</w:t>
            </w:r>
          </w:p>
          <w:p w14:paraId="34F9740F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013E70D4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5D767DC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897F7B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6D1594D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7D5ABCEB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E746129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04461E30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4590F68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177F48C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73A0F0A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20BBBB05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75D1B782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29AFF0A5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65392D8F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2B9ADED6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58C17570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EB34032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403DE40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项目负责人签名：</w:t>
            </w:r>
          </w:p>
          <w:p w14:paraId="44127194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</w:p>
          <w:p w14:paraId="2B10B24E">
            <w:pPr>
              <w:spacing w:line="360" w:lineRule="auto"/>
              <w:ind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</w:tr>
      <w:tr w14:paraId="2ECC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7"/>
            <w:noWrap w:val="0"/>
            <w:vAlign w:val="top"/>
          </w:tcPr>
          <w:p w14:paraId="74D6A995">
            <w:pPr>
              <w:spacing w:line="360" w:lineRule="auto"/>
              <w:ind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指导教师评价意见</w:t>
            </w:r>
          </w:p>
        </w:tc>
      </w:tr>
      <w:tr w14:paraId="54C4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7"/>
            <w:noWrap w:val="0"/>
            <w:vAlign w:val="top"/>
          </w:tcPr>
          <w:p w14:paraId="070610DB">
            <w:pPr>
              <w:spacing w:before="156" w:beforeLines="50" w:line="32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（评价该成果的科学性、创新性、推广应用价值及存在问题，并说明是否同意结题）</w:t>
            </w:r>
          </w:p>
          <w:p w14:paraId="3E9B7C11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3C1A4629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6D6DB1FC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16C18B41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06CE9CD0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134158BD">
            <w:pPr>
              <w:spacing w:line="360" w:lineRule="auto"/>
              <w:ind w:right="113" w:firstLine="360" w:firstLineChars="1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</w:t>
            </w:r>
            <w:r>
              <w:rPr>
                <w:rFonts w:hint="eastAsia" w:ascii="宋体" w:hAnsi="宋体"/>
                <w:b/>
                <w:sz w:val="24"/>
              </w:rPr>
              <w:t>　指导教师签字：</w:t>
            </w:r>
          </w:p>
          <w:p w14:paraId="7D8E0537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>　年　　月　　日</w:t>
            </w:r>
          </w:p>
        </w:tc>
      </w:tr>
      <w:tr w14:paraId="57CF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22" w:type="dxa"/>
            <w:gridSpan w:val="7"/>
            <w:noWrap w:val="0"/>
            <w:vAlign w:val="center"/>
          </w:tcPr>
          <w:p w14:paraId="63E4AF4E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学院意见</w:t>
            </w:r>
          </w:p>
          <w:p w14:paraId="31913E91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</w:p>
          <w:p w14:paraId="50BD3C51"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</w:p>
          <w:p w14:paraId="443D2B54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评价等级：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优秀　　  　□良好　　　 　□合格　　　　　□不合格</w:t>
            </w:r>
          </w:p>
          <w:p w14:paraId="6C43E82D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0AA57054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 w14:paraId="6C0239B4">
            <w:pPr>
              <w:spacing w:line="360" w:lineRule="auto"/>
              <w:ind w:right="113" w:firstLine="4578" w:firstLineChars="19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盖章（签字）：</w:t>
            </w:r>
          </w:p>
          <w:p w14:paraId="1B13AE12"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 xml:space="preserve"> 年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月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</w:tbl>
    <w:p w14:paraId="43D799C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YTZiMWMyYjRiNDI1MmUxZTdkZTNmNTAzYjcwZTkifQ=="/>
  </w:docVars>
  <w:rsids>
    <w:rsidRoot w:val="00A556D3"/>
    <w:rsid w:val="000228D7"/>
    <w:rsid w:val="00094BF9"/>
    <w:rsid w:val="000B2C9D"/>
    <w:rsid w:val="000F11C6"/>
    <w:rsid w:val="00102DF8"/>
    <w:rsid w:val="001055B4"/>
    <w:rsid w:val="00143A03"/>
    <w:rsid w:val="00196096"/>
    <w:rsid w:val="001D2ABB"/>
    <w:rsid w:val="001D6253"/>
    <w:rsid w:val="001F10CF"/>
    <w:rsid w:val="001F1896"/>
    <w:rsid w:val="00215ED9"/>
    <w:rsid w:val="00221F91"/>
    <w:rsid w:val="002F2BC4"/>
    <w:rsid w:val="002F3092"/>
    <w:rsid w:val="00326AE9"/>
    <w:rsid w:val="003409D4"/>
    <w:rsid w:val="00351EB0"/>
    <w:rsid w:val="00367BF9"/>
    <w:rsid w:val="00396417"/>
    <w:rsid w:val="0040683D"/>
    <w:rsid w:val="0044795C"/>
    <w:rsid w:val="00494010"/>
    <w:rsid w:val="004F06A6"/>
    <w:rsid w:val="00566AE4"/>
    <w:rsid w:val="005762D0"/>
    <w:rsid w:val="005E5820"/>
    <w:rsid w:val="005F20AD"/>
    <w:rsid w:val="00601FDE"/>
    <w:rsid w:val="006132B2"/>
    <w:rsid w:val="00615FB0"/>
    <w:rsid w:val="006B6844"/>
    <w:rsid w:val="006E5C29"/>
    <w:rsid w:val="00714AE2"/>
    <w:rsid w:val="0075434B"/>
    <w:rsid w:val="007676C2"/>
    <w:rsid w:val="00774B72"/>
    <w:rsid w:val="00783862"/>
    <w:rsid w:val="00793C1C"/>
    <w:rsid w:val="007A0DDF"/>
    <w:rsid w:val="00806310"/>
    <w:rsid w:val="00863014"/>
    <w:rsid w:val="00863447"/>
    <w:rsid w:val="00880244"/>
    <w:rsid w:val="00901F31"/>
    <w:rsid w:val="0093651B"/>
    <w:rsid w:val="00957166"/>
    <w:rsid w:val="00970CA4"/>
    <w:rsid w:val="00997D35"/>
    <w:rsid w:val="009B6580"/>
    <w:rsid w:val="009B6638"/>
    <w:rsid w:val="009B734A"/>
    <w:rsid w:val="009C3932"/>
    <w:rsid w:val="00A10785"/>
    <w:rsid w:val="00A13452"/>
    <w:rsid w:val="00A556D3"/>
    <w:rsid w:val="00A577C6"/>
    <w:rsid w:val="00A72BC5"/>
    <w:rsid w:val="00AF46EE"/>
    <w:rsid w:val="00B12224"/>
    <w:rsid w:val="00B56175"/>
    <w:rsid w:val="00B759B4"/>
    <w:rsid w:val="00BE005B"/>
    <w:rsid w:val="00BF061C"/>
    <w:rsid w:val="00C44CED"/>
    <w:rsid w:val="00C700D3"/>
    <w:rsid w:val="00CC2AB2"/>
    <w:rsid w:val="00CC3C26"/>
    <w:rsid w:val="00D04197"/>
    <w:rsid w:val="00D171CD"/>
    <w:rsid w:val="00D74F0D"/>
    <w:rsid w:val="00DA2617"/>
    <w:rsid w:val="00DE467B"/>
    <w:rsid w:val="00E46408"/>
    <w:rsid w:val="00E679CB"/>
    <w:rsid w:val="00E762C1"/>
    <w:rsid w:val="00F141F6"/>
    <w:rsid w:val="00FB4973"/>
    <w:rsid w:val="08722CAE"/>
    <w:rsid w:val="14726FCA"/>
    <w:rsid w:val="1F244811"/>
    <w:rsid w:val="2D687E2C"/>
    <w:rsid w:val="31450D7F"/>
    <w:rsid w:val="32A80963"/>
    <w:rsid w:val="40B53213"/>
    <w:rsid w:val="4AE93C13"/>
    <w:rsid w:val="50C03AEB"/>
    <w:rsid w:val="65E86998"/>
    <w:rsid w:val="766011CD"/>
    <w:rsid w:val="7B814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309</Words>
  <Characters>328</Characters>
  <Lines>7</Lines>
  <Paragraphs>2</Paragraphs>
  <TotalTime>13</TotalTime>
  <ScaleCrop>false</ScaleCrop>
  <LinksUpToDate>false</LinksUpToDate>
  <CharactersWithSpaces>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2020-10-12T00:39:00Z</dcterms:created>
  <dc:creator>User</dc:creator>
  <cp:lastModifiedBy>生白</cp:lastModifiedBy>
  <cp:lastPrinted>2009-04-14T00:49:00Z</cp:lastPrinted>
  <dcterms:modified xsi:type="dcterms:W3CDTF">2025-03-24T07:38:43Z</dcterms:modified>
  <dc:title>中国农业大学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286DC1B72C86476BB901E0569C553639_13</vt:lpwstr>
  </property>
  <property fmtid="{D5CDD505-2E9C-101B-9397-08002B2CF9AE}" pid="4" name="KSOTemplateDocerSaveRecord">
    <vt:lpwstr>eyJoZGlkIjoiOTk4YTZiMWMyYjRiNDI1MmUxZTdkZTNmNTAzYjcwZTkiLCJ1c2VySWQiOiI0MTcwMjAyNzQifQ==</vt:lpwstr>
  </property>
</Properties>
</file>