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B25B8"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  <w:lang w:val="en-US" w:eastAsia="zh-CN"/>
        </w:rPr>
        <w:t>食品</w:t>
      </w:r>
      <w:r>
        <w:rPr>
          <w:rFonts w:hint="eastAsia" w:ascii="方正小标宋简体" w:eastAsia="方正小标宋简体"/>
          <w:sz w:val="36"/>
          <w:szCs w:val="40"/>
        </w:rPr>
        <w:t>学院拟推荐团员发展对象登记表</w:t>
      </w:r>
    </w:p>
    <w:tbl>
      <w:tblPr>
        <w:tblStyle w:val="4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58"/>
        <w:gridCol w:w="2561"/>
        <w:gridCol w:w="1812"/>
        <w:gridCol w:w="2203"/>
      </w:tblGrid>
      <w:tr w14:paraId="1B13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64" w:type="pct"/>
            <w:gridSpan w:val="2"/>
            <w:vAlign w:val="center"/>
          </w:tcPr>
          <w:p w14:paraId="495C27D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15" w:type="pct"/>
            <w:vAlign w:val="center"/>
          </w:tcPr>
          <w:p w14:paraId="40C899E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851191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pct"/>
            <w:vAlign w:val="center"/>
          </w:tcPr>
          <w:p w14:paraId="06BE891A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 w14:paraId="3C39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64" w:type="pct"/>
            <w:gridSpan w:val="2"/>
            <w:vAlign w:val="center"/>
          </w:tcPr>
          <w:p w14:paraId="78CAF46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1415" w:type="pct"/>
            <w:vAlign w:val="center"/>
          </w:tcPr>
          <w:p w14:paraId="1BD929AA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3CC512B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任职情况</w:t>
            </w:r>
          </w:p>
        </w:tc>
        <w:tc>
          <w:tcPr>
            <w:tcW w:w="1217" w:type="pct"/>
            <w:vAlign w:val="center"/>
          </w:tcPr>
          <w:p w14:paraId="4D31BFB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XX部门XXX</w:t>
            </w:r>
            <w:bookmarkStart w:id="0" w:name="_GoBack"/>
            <w:bookmarkEnd w:id="0"/>
          </w:p>
          <w:p w14:paraId="2EA3707F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XXX班XX委员</w:t>
            </w:r>
          </w:p>
        </w:tc>
      </w:tr>
      <w:tr w14:paraId="404B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64" w:type="pct"/>
            <w:gridSpan w:val="2"/>
            <w:vAlign w:val="center"/>
          </w:tcPr>
          <w:p w14:paraId="198329EC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学分成绩及专业排名</w:t>
            </w:r>
          </w:p>
        </w:tc>
        <w:tc>
          <w:tcPr>
            <w:tcW w:w="3635" w:type="pct"/>
            <w:gridSpan w:val="3"/>
            <w:vAlign w:val="center"/>
          </w:tcPr>
          <w:p w14:paraId="3C4857E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学分成绩，排名：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X/XX</w:t>
            </w:r>
          </w:p>
          <w:p w14:paraId="6E4A049F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素测成绩，排名：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X/XX</w:t>
            </w:r>
          </w:p>
        </w:tc>
      </w:tr>
      <w:tr w14:paraId="7065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64" w:type="pct"/>
            <w:gridSpan w:val="2"/>
            <w:vAlign w:val="center"/>
          </w:tcPr>
          <w:p w14:paraId="2AC7CBFB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思政课成绩</w:t>
            </w:r>
          </w:p>
        </w:tc>
        <w:tc>
          <w:tcPr>
            <w:tcW w:w="3635" w:type="pct"/>
            <w:gridSpan w:val="3"/>
            <w:vAlign w:val="center"/>
          </w:tcPr>
          <w:p w14:paraId="4DA209F5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思政课（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或绩点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 w14:paraId="6A15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364" w:type="pct"/>
            <w:gridSpan w:val="2"/>
            <w:vAlign w:val="center"/>
          </w:tcPr>
          <w:p w14:paraId="56B44B8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大学期间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参加学校、学院举办的团校/分团校团课培训情况</w:t>
            </w:r>
          </w:p>
        </w:tc>
        <w:tc>
          <w:tcPr>
            <w:tcW w:w="3635" w:type="pct"/>
            <w:gridSpan w:val="3"/>
            <w:vAlign w:val="center"/>
          </w:tcPr>
          <w:p w14:paraId="28591EC4">
            <w:pPr>
              <w:widowControl/>
              <w:numPr>
                <w:ilvl w:val="0"/>
                <w:numId w:val="0"/>
              </w:numPr>
              <w:spacing w:line="360" w:lineRule="auto"/>
              <w:ind w:left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日，参加学院分团校培训，主题为《初识中国共产主义青年团》；</w:t>
            </w:r>
          </w:p>
        </w:tc>
      </w:tr>
      <w:tr w14:paraId="5BA5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5"/>
            <w:vAlign w:val="center"/>
          </w:tcPr>
          <w:p w14:paraId="0289C777">
            <w:pPr>
              <w:widowControl/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志愿汇志愿服务时长及志愿服务经历</w:t>
            </w:r>
          </w:p>
        </w:tc>
      </w:tr>
      <w:tr w14:paraId="0837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exact"/>
          <w:jc w:val="center"/>
        </w:trPr>
        <w:tc>
          <w:tcPr>
            <w:tcW w:w="5000" w:type="pct"/>
            <w:gridSpan w:val="5"/>
            <w:vAlign w:val="center"/>
          </w:tcPr>
          <w:p w14:paraId="7D65DE6C"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X年X月，参与XX志愿服务，时长XX小时</w:t>
            </w:r>
          </w:p>
          <w:p w14:paraId="3A197B2C"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X年X月，参与XX志愿服务，时长XX小时</w:t>
            </w:r>
          </w:p>
          <w:p w14:paraId="03C6B24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需要附相关证明材料</w:t>
            </w:r>
          </w:p>
        </w:tc>
      </w:tr>
      <w:tr w14:paraId="4B0B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5"/>
            <w:vAlign w:val="center"/>
          </w:tcPr>
          <w:p w14:paraId="0D4F80ED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大学期间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获校级及以上集体荣誉情况</w:t>
            </w:r>
          </w:p>
        </w:tc>
      </w:tr>
      <w:tr w14:paraId="5617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exact"/>
          <w:jc w:val="center"/>
        </w:trPr>
        <w:tc>
          <w:tcPr>
            <w:tcW w:w="5000" w:type="pct"/>
            <w:gridSpan w:val="5"/>
            <w:vAlign w:val="center"/>
          </w:tcPr>
          <w:p w14:paraId="7E06773F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（注：需填写何时、受何单位表彰、获国家级/省级/校级、何荣誉）</w:t>
            </w:r>
          </w:p>
        </w:tc>
      </w:tr>
      <w:tr w14:paraId="27C9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779" w:type="pct"/>
            <w:vAlign w:val="center"/>
          </w:tcPr>
          <w:p w14:paraId="4A7808D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团支部综合评价</w:t>
            </w:r>
          </w:p>
        </w:tc>
        <w:tc>
          <w:tcPr>
            <w:tcW w:w="4220" w:type="pct"/>
            <w:gridSpan w:val="4"/>
          </w:tcPr>
          <w:p w14:paraId="38BFB844"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663805F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（注：需听取培养联系人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支委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、团员和群众意见，填写综合评价后，由团支部书记签字）</w:t>
            </w:r>
          </w:p>
          <w:p w14:paraId="672B7778">
            <w:pPr>
              <w:widowControl/>
              <w:spacing w:line="360" w:lineRule="auto"/>
              <w:ind w:firstLine="4560" w:firstLineChars="19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团支部书记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签名）</w:t>
            </w:r>
          </w:p>
          <w:p w14:paraId="12D6200B">
            <w:pPr>
              <w:widowControl/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日       </w:t>
            </w:r>
          </w:p>
        </w:tc>
      </w:tr>
    </w:tbl>
    <w:p w14:paraId="7AAB8002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注：此表作为上级团组织预审的重要材料，请各团支部书记组织发展对象认真填写，超过一页须正反打印。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CEE331A-E594-4D25-8C1B-85D99FF110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652EA4B-741C-4E52-9A75-1896A2AC75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2F1FE3-5245-4BAD-B790-1F145D0B6E9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6CF05"/>
    <w:multiLevelType w:val="singleLevel"/>
    <w:tmpl w:val="CCF6CF0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jN2VjOTg4NzUxMGRlZTU3ZjRlYjEyMmQ4MjE0MWUifQ=="/>
  </w:docVars>
  <w:rsids>
    <w:rsidRoot w:val="00E164E0"/>
    <w:rsid w:val="0008397F"/>
    <w:rsid w:val="00195DE7"/>
    <w:rsid w:val="001C1F7D"/>
    <w:rsid w:val="00272859"/>
    <w:rsid w:val="00340951"/>
    <w:rsid w:val="00365B11"/>
    <w:rsid w:val="00512908"/>
    <w:rsid w:val="00645489"/>
    <w:rsid w:val="006524B8"/>
    <w:rsid w:val="00661559"/>
    <w:rsid w:val="006A3407"/>
    <w:rsid w:val="007440A6"/>
    <w:rsid w:val="009E7718"/>
    <w:rsid w:val="00A75E3A"/>
    <w:rsid w:val="00AF0B0B"/>
    <w:rsid w:val="00C4270D"/>
    <w:rsid w:val="00E164E0"/>
    <w:rsid w:val="00F63963"/>
    <w:rsid w:val="1EBE5CB5"/>
    <w:rsid w:val="28174DDD"/>
    <w:rsid w:val="31230517"/>
    <w:rsid w:val="523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388</Characters>
  <Lines>2</Lines>
  <Paragraphs>1</Paragraphs>
  <TotalTime>10</TotalTime>
  <ScaleCrop>false</ScaleCrop>
  <LinksUpToDate>false</LinksUpToDate>
  <CharactersWithSpaces>403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2024-04-23T03:19:00Z</dcterms:created>
  <dc:creator>Jiawei Zhang</dc:creator>
  <cp:lastModifiedBy>许淼杰</cp:lastModifiedBy>
  <dcterms:modified xsi:type="dcterms:W3CDTF">2024-12-05T07:35:23Z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50E4D5B605E34CC4A0E117326BF87899_12</vt:lpwstr>
  </property>
</Properties>
</file>