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AE57C">
      <w:pPr>
        <w:ind w:left="-178" w:leftChars="-85" w:right="-147" w:rightChars="-70"/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hint="eastAsia" w:ascii="方正小标宋简体" w:eastAsia="方正小标宋简体"/>
          <w:sz w:val="32"/>
          <w:szCs w:val="28"/>
        </w:rPr>
        <w:t>附件2</w:t>
      </w:r>
      <w:r>
        <w:rPr>
          <w:rFonts w:ascii="方正小标宋简体" w:eastAsia="方正小标宋简体"/>
          <w:sz w:val="32"/>
          <w:szCs w:val="28"/>
        </w:rPr>
        <w:t xml:space="preserve"> </w:t>
      </w:r>
      <w:r>
        <w:rPr>
          <w:rFonts w:hint="eastAsia" w:ascii="方正小标宋简体" w:eastAsia="方正小标宋简体"/>
          <w:sz w:val="32"/>
          <w:szCs w:val="28"/>
        </w:rPr>
        <w:t>食品科学与工程学院教师本科教学质量评价得分表</w:t>
      </w:r>
    </w:p>
    <w:p w14:paraId="4502A668">
      <w:pPr>
        <w:ind w:firstLine="240" w:firstLineChars="100"/>
        <w:jc w:val="left"/>
        <w:rPr>
          <w:b/>
          <w:sz w:val="24"/>
        </w:rPr>
      </w:pPr>
      <w:r>
        <w:rPr>
          <w:rFonts w:hint="eastAsia"/>
          <w:b/>
          <w:sz w:val="24"/>
        </w:rPr>
        <w:t>教师姓名：           系：          教研室：           年度：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08"/>
        <w:gridCol w:w="4186"/>
        <w:gridCol w:w="911"/>
        <w:gridCol w:w="1560"/>
      </w:tblGrid>
      <w:tr w14:paraId="53F9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ADE3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ascii="黑体" w:hAnsi="黑体" w:eastAsia="黑体" w:cs="Times New Roman"/>
                <w:bCs/>
                <w:szCs w:val="21"/>
              </w:rPr>
              <w:t>序号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A998">
            <w:pPr>
              <w:widowControl/>
              <w:tabs>
                <w:tab w:val="left" w:pos="900"/>
              </w:tabs>
              <w:spacing w:line="340" w:lineRule="exact"/>
              <w:ind w:right="-111" w:rightChars="-53" w:firstLine="197" w:firstLineChars="94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ascii="黑体" w:hAnsi="黑体" w:eastAsia="黑体" w:cs="Times New Roman"/>
                <w:bCs/>
                <w:szCs w:val="21"/>
              </w:rPr>
              <w:t>指标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F4AD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ascii="黑体" w:hAnsi="黑体" w:eastAsia="黑体" w:cs="Times New Roman"/>
                <w:bCs/>
                <w:szCs w:val="21"/>
              </w:rPr>
              <w:t>得分依据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5D1F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ascii="黑体" w:hAnsi="黑体" w:eastAsia="黑体" w:cs="Times New Roman"/>
                <w:bCs/>
                <w:szCs w:val="21"/>
              </w:rPr>
              <w:t>得分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6B05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ascii="黑体" w:hAnsi="黑体" w:eastAsia="黑体" w:cs="Times New Roman"/>
                <w:bCs/>
                <w:szCs w:val="21"/>
              </w:rPr>
              <w:t>备注</w:t>
            </w:r>
          </w:p>
        </w:tc>
      </w:tr>
      <w:tr w14:paraId="5C27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FC36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5C7D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教师教学信用记录</w:t>
            </w:r>
          </w:p>
          <w:p w14:paraId="7654FC13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（10分）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6ED9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3DBD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83BB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教学办公室填写</w:t>
            </w:r>
          </w:p>
        </w:tc>
      </w:tr>
      <w:tr w14:paraId="1E82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64E9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3435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教学工作量（10分）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AEF2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3DA7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EAF0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教学办公室填写</w:t>
            </w:r>
          </w:p>
        </w:tc>
      </w:tr>
      <w:tr w14:paraId="7B33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3A8E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F2869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课堂教学质量评价</w:t>
            </w:r>
          </w:p>
          <w:p w14:paraId="462E2148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（40分）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9887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56EC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7A85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教学办公室填写</w:t>
            </w:r>
          </w:p>
        </w:tc>
      </w:tr>
      <w:tr w14:paraId="4D30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B113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0CE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指导学生创新创业</w:t>
            </w:r>
          </w:p>
          <w:p w14:paraId="1E4ED703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（4分）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4BAE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37E3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EBF5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教师本人填写</w:t>
            </w:r>
          </w:p>
        </w:tc>
      </w:tr>
      <w:tr w14:paraId="741A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BFF7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4C7B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教学档案</w:t>
            </w:r>
          </w:p>
          <w:p w14:paraId="3BCEFE26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（2分）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CE33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3E8F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F175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教学办公室填写</w:t>
            </w:r>
          </w:p>
        </w:tc>
      </w:tr>
      <w:tr w14:paraId="6D4B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064D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9B1A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教学改革</w:t>
            </w:r>
          </w:p>
          <w:p w14:paraId="18C61A33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（6分）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E3A2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6DCF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5B45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教师本人填写</w:t>
            </w:r>
          </w:p>
        </w:tc>
      </w:tr>
      <w:tr w14:paraId="2312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D101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125E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教材出版</w:t>
            </w:r>
          </w:p>
          <w:p w14:paraId="6958757D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（6分）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3858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4C13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7961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教师本人填写</w:t>
            </w:r>
          </w:p>
        </w:tc>
      </w:tr>
      <w:tr w14:paraId="461C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ADEE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2BD9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教改论文</w:t>
            </w:r>
          </w:p>
          <w:p w14:paraId="3392FA00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（4分）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A77F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7047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3606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教师本人填写</w:t>
            </w:r>
          </w:p>
        </w:tc>
      </w:tr>
      <w:tr w14:paraId="4174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4ED3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C67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一流本科课程建设</w:t>
            </w:r>
          </w:p>
          <w:p w14:paraId="7546F748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（6分）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7194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0E50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DAD9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教师本人填写</w:t>
            </w:r>
          </w:p>
        </w:tc>
      </w:tr>
      <w:tr w14:paraId="246F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6999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D33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教学竞赛</w:t>
            </w:r>
          </w:p>
          <w:p w14:paraId="7767E85B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（4分）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EE68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F5A7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FAC2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教师本人填写</w:t>
            </w:r>
          </w:p>
        </w:tc>
      </w:tr>
      <w:tr w14:paraId="7E69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FB18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C77A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教学奖励</w:t>
            </w:r>
          </w:p>
          <w:p w14:paraId="01CE3B43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（6分）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25B2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0BE4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D55C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教师本人填写</w:t>
            </w:r>
          </w:p>
        </w:tc>
      </w:tr>
      <w:tr w14:paraId="5524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23C9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A0E0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调课情况（2分）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7676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5279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E259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教师本人填写</w:t>
            </w:r>
          </w:p>
        </w:tc>
      </w:tr>
      <w:tr w14:paraId="5C1A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0E63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D5D6">
            <w:pPr>
              <w:widowControl/>
              <w:tabs>
                <w:tab w:val="left" w:pos="900"/>
              </w:tabs>
              <w:spacing w:line="340" w:lineRule="exact"/>
              <w:ind w:right="-111" w:rightChars="-53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65D4"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 w:firstLine="42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468956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09"/>
    <w:rsid w:val="0050290A"/>
    <w:rsid w:val="00676DC4"/>
    <w:rsid w:val="009B4FCA"/>
    <w:rsid w:val="009F01C1"/>
    <w:rsid w:val="00BB46BA"/>
    <w:rsid w:val="00C96F09"/>
    <w:rsid w:val="12C3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260</Characters>
  <Lines>2</Lines>
  <Paragraphs>1</Paragraphs>
  <TotalTime>1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2024-01-05T01:32:00Z</dcterms:created>
  <dc:creator>lenovo</dc:creator>
  <cp:lastModifiedBy>LN</cp:lastModifiedBy>
  <dcterms:modified xsi:type="dcterms:W3CDTF">2024-12-18T07:39:36Z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0E7523F17A9447AFAC275E93818CD9D2_12</vt:lpwstr>
  </property>
</Properties>
</file>