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附件2：</w:t>
      </w:r>
    </w:p>
    <w:p>
      <w:pPr>
        <w:widowControl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食品学院202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32"/>
          <w:szCs w:val="32"/>
        </w:rPr>
        <w:t>年青年教师讲课比赛初赛名额分配表</w:t>
      </w:r>
    </w:p>
    <w:tbl>
      <w:tblPr>
        <w:tblStyle w:val="4"/>
        <w:tblW w:w="8846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880"/>
        <w:gridCol w:w="1529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教研室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预赛人数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推荐初赛人数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食品工程教研室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粮油加工教研室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畜产加工教研室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果蔬贮藏与加工教研室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食品化学分析与检测教研室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食品毒理与安全管理教研室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食品微生物与生物技术教研室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食品营养与预防医学教研室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4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38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食品营养与健康工程教研室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472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25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YmQxYjViNTQ0MTg2NDk3OTY3NTgxZjZmZmRiODkifQ=="/>
  </w:docVars>
  <w:rsids>
    <w:rsidRoot w:val="00400808"/>
    <w:rsid w:val="000C4F4A"/>
    <w:rsid w:val="00135DA5"/>
    <w:rsid w:val="0018648D"/>
    <w:rsid w:val="001B39B7"/>
    <w:rsid w:val="00204806"/>
    <w:rsid w:val="0020538B"/>
    <w:rsid w:val="002124FA"/>
    <w:rsid w:val="002470CF"/>
    <w:rsid w:val="002D1076"/>
    <w:rsid w:val="00400808"/>
    <w:rsid w:val="00416860"/>
    <w:rsid w:val="004531D4"/>
    <w:rsid w:val="004F34D2"/>
    <w:rsid w:val="0065516F"/>
    <w:rsid w:val="007D71B9"/>
    <w:rsid w:val="009661C1"/>
    <w:rsid w:val="0099201D"/>
    <w:rsid w:val="00BD445E"/>
    <w:rsid w:val="00CF2B2F"/>
    <w:rsid w:val="00D509C7"/>
    <w:rsid w:val="00DE766E"/>
    <w:rsid w:val="00E06DA7"/>
    <w:rsid w:val="00EB21B0"/>
    <w:rsid w:val="00F76219"/>
    <w:rsid w:val="00FC2E96"/>
    <w:rsid w:val="11845638"/>
    <w:rsid w:val="19654A0A"/>
    <w:rsid w:val="1BAA7BE3"/>
    <w:rsid w:val="1F0123F7"/>
    <w:rsid w:val="399F7CFD"/>
    <w:rsid w:val="481D2FA3"/>
    <w:rsid w:val="4BB24252"/>
    <w:rsid w:val="54684A47"/>
    <w:rsid w:val="5F6E06EB"/>
    <w:rsid w:val="643D0E36"/>
    <w:rsid w:val="68FD2C89"/>
    <w:rsid w:val="6CD811B7"/>
    <w:rsid w:val="7768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194</Characters>
  <Lines>1</Lines>
  <Paragraphs>1</Paragraphs>
  <TotalTime>128</TotalTime>
  <ScaleCrop>false</ScaleCrop>
  <LinksUpToDate>false</LinksUpToDate>
  <CharactersWithSpaces>226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2015-05-18T03:13:00Z</dcterms:created>
  <dc:creator>贺喜莹</dc:creator>
  <cp:lastModifiedBy>嘉雯嘉文佳文</cp:lastModifiedBy>
  <dcterms:modified xsi:type="dcterms:W3CDTF">2024-05-15T00:43:28Z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8AC98B976CF6424EA4AE56E709C321EE_13</vt:lpwstr>
  </property>
</Properties>
</file>