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-20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学年“汇湘轩-刘敏”奖学金获奖学生名单</w:t>
      </w:r>
    </w:p>
    <w:tbl>
      <w:tblPr>
        <w:tblStyle w:val="2"/>
        <w:tblW w:w="88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5"/>
        <w:gridCol w:w="1809"/>
        <w:gridCol w:w="1022"/>
        <w:gridCol w:w="2987"/>
        <w:gridCol w:w="18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年级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梁夏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2020级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刘莹莹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2020级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沈婉钰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2020级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马丽娜·胡瓦提奴尔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2021级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杨帆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2021级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杨悦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2021级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杨洲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2021级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胡家璇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2021级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王家格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2021级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赵聪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2021级</w:t>
            </w:r>
          </w:p>
        </w:tc>
      </w:tr>
    </w:tbl>
    <w:p>
      <w:pPr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ODQ2YTk5MjdhNTJkY2E2ZjRjZGYyZDkxOGU5N2IifQ=="/>
  </w:docVars>
  <w:rsids>
    <w:rsidRoot w:val="000E62A1"/>
    <w:rsid w:val="000E62A1"/>
    <w:rsid w:val="001D03D6"/>
    <w:rsid w:val="00AB6BB3"/>
    <w:rsid w:val="6EE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233</Characters>
  <Lines>2</Lines>
  <Paragraphs>1</Paragraphs>
  <TotalTime>0</TotalTime>
  <ScaleCrop>false</ScaleCrop>
  <LinksUpToDate>false</LinksUpToDate>
  <CharactersWithSpaces>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2018-06-26T03:29:00Z</dcterms:created>
  <dc:creator>康鹏</dc:creator>
  <cp:lastModifiedBy>李梦寒</cp:lastModifiedBy>
  <dcterms:modified xsi:type="dcterms:W3CDTF">2023-05-11T09:20:27Z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BDAD350DBB7844ACAC5EA6720920852F_13</vt:lpwstr>
  </property>
</Properties>
</file>