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E0" w:rsidRPr="00920DE0" w:rsidRDefault="007B2685" w:rsidP="00920DE0">
      <w:pPr>
        <w:overflowPunct w:val="0"/>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食品科学与工程学院</w:t>
      </w:r>
    </w:p>
    <w:p w:rsidR="00920DE0" w:rsidRPr="00920DE0" w:rsidRDefault="007F31D3"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w:t>
      </w:r>
      <w:r w:rsidR="00CE6A6A">
        <w:rPr>
          <w:rFonts w:ascii="方正小标宋简体" w:eastAsia="方正小标宋简体" w:hAnsi="黑体"/>
          <w:sz w:val="44"/>
          <w:szCs w:val="44"/>
        </w:rPr>
        <w:t>3</w:t>
      </w:r>
      <w:r w:rsidR="00920DE0" w:rsidRPr="00920DE0">
        <w:rPr>
          <w:rFonts w:ascii="方正小标宋简体" w:eastAsia="方正小标宋简体" w:hAnsi="黑体" w:hint="eastAsia"/>
          <w:sz w:val="44"/>
          <w:szCs w:val="44"/>
        </w:rPr>
        <w:t>年研究生远程复试诚信承诺书</w:t>
      </w:r>
    </w:p>
    <w:p w:rsidR="00920DE0" w:rsidRPr="000D11A2" w:rsidRDefault="00920DE0" w:rsidP="00626D3F">
      <w:pPr>
        <w:pStyle w:val="a6"/>
        <w:spacing w:beforeLines="50" w:before="156"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00F635A2" w:rsidRPr="000D11A2">
        <w:rPr>
          <w:sz w:val="28"/>
          <w:szCs w:val="28"/>
          <w:lang w:eastAsia="zh-CN"/>
        </w:rPr>
        <w:t>202</w:t>
      </w:r>
      <w:r w:rsidR="00C4667C">
        <w:rPr>
          <w:sz w:val="28"/>
          <w:szCs w:val="28"/>
          <w:lang w:eastAsia="zh-CN"/>
        </w:rPr>
        <w:t>3</w:t>
      </w:r>
      <w:r w:rsidRPr="000D11A2">
        <w:rPr>
          <w:sz w:val="28"/>
          <w:szCs w:val="28"/>
          <w:lang w:eastAsia="zh-CN"/>
        </w:rPr>
        <w:t>年</w:t>
      </w:r>
      <w:r w:rsidR="0017289F">
        <w:rPr>
          <w:rFonts w:hint="eastAsia"/>
          <w:sz w:val="28"/>
          <w:szCs w:val="28"/>
          <w:lang w:eastAsia="zh-CN"/>
        </w:rPr>
        <w:t>推免生</w:t>
      </w:r>
      <w:r w:rsidRPr="000D11A2">
        <w:rPr>
          <w:sz w:val="28"/>
          <w:szCs w:val="28"/>
          <w:lang w:eastAsia="zh-CN"/>
        </w:rPr>
        <w:t>复试的考生，我已认真阅读《国家教育考试违规处理办法》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4.保证不向他人传播复试相关内容。复试完成后，</w:t>
      </w:r>
      <w:proofErr w:type="gramStart"/>
      <w:r w:rsidRPr="000D11A2">
        <w:rPr>
          <w:sz w:val="28"/>
          <w:szCs w:val="28"/>
          <w:lang w:eastAsia="zh-CN"/>
        </w:rPr>
        <w:t>不</w:t>
      </w:r>
      <w:proofErr w:type="gramEnd"/>
      <w:r w:rsidRPr="000D11A2">
        <w:rPr>
          <w:sz w:val="28"/>
          <w:szCs w:val="28"/>
          <w:lang w:eastAsia="zh-CN"/>
        </w:rPr>
        <w:t>与其他考生交流复试信息，不将本次复试的任何资料发布在网络上。</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5.</w:t>
      </w:r>
      <w:proofErr w:type="gramStart"/>
      <w:r w:rsidRPr="000D11A2">
        <w:rPr>
          <w:sz w:val="28"/>
          <w:szCs w:val="28"/>
          <w:lang w:eastAsia="zh-CN"/>
        </w:rPr>
        <w:t>若被拟录取</w:t>
      </w:r>
      <w:proofErr w:type="gramEnd"/>
      <w:r w:rsidRPr="000D11A2">
        <w:rPr>
          <w:sz w:val="28"/>
          <w:szCs w:val="28"/>
          <w:lang w:eastAsia="zh-CN"/>
        </w:rPr>
        <w:t>，保证不再调剂其它单位。</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w:t>
      </w:r>
      <w:r w:rsidRPr="000D11A2">
        <w:rPr>
          <w:sz w:val="28"/>
          <w:szCs w:val="28"/>
          <w:lang w:eastAsia="zh-CN"/>
        </w:rPr>
        <w:t>提起申诉，不通过网络、自媒体等工具进行炒作。</w:t>
      </w:r>
    </w:p>
    <w:p w:rsidR="00920DE0"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6"/>
        <w:spacing w:line="500" w:lineRule="exact"/>
        <w:ind w:left="119" w:firstLineChars="200" w:firstLine="400"/>
        <w:rPr>
          <w:sz w:val="20"/>
          <w:szCs w:val="20"/>
          <w:lang w:eastAsia="zh-CN"/>
        </w:rPr>
      </w:pPr>
    </w:p>
    <w:p w:rsidR="009C3624" w:rsidRDefault="00920DE0" w:rsidP="000E677B">
      <w:pPr>
        <w:pStyle w:val="a6"/>
        <w:spacing w:line="500" w:lineRule="exact"/>
        <w:ind w:leftChars="57" w:left="120" w:firstLineChars="1750" w:firstLine="4632"/>
        <w:rPr>
          <w:rFonts w:ascii="Times New Roman" w:eastAsia="Times New Roman"/>
          <w:sz w:val="28"/>
          <w:szCs w:val="28"/>
          <w:u w:val="single"/>
          <w:lang w:eastAsia="zh-CN"/>
        </w:rPr>
      </w:pPr>
      <w:r w:rsidRPr="000D11A2">
        <w:rPr>
          <w:w w:val="95"/>
          <w:sz w:val="28"/>
          <w:szCs w:val="28"/>
          <w:lang w:eastAsia="zh-CN"/>
        </w:rPr>
        <w:t>承诺人签字：</w:t>
      </w:r>
    </w:p>
    <w:p w:rsidR="00FC742A" w:rsidRPr="00920DE0" w:rsidRDefault="00920DE0" w:rsidP="00920DE0">
      <w:pPr>
        <w:pStyle w:val="a6"/>
        <w:wordWrap w:val="0"/>
        <w:jc w:val="right"/>
        <w:rPr>
          <w:rFonts w:hAnsi="仿宋"/>
          <w:sz w:val="28"/>
          <w:szCs w:val="28"/>
        </w:rPr>
      </w:pPr>
      <w:bookmarkStart w:id="0" w:name="_GoBack"/>
      <w:bookmarkEnd w:id="0"/>
      <w:r w:rsidRPr="000D11A2">
        <w:rPr>
          <w:sz w:val="28"/>
          <w:szCs w:val="28"/>
        </w:rPr>
        <w:t>202</w:t>
      </w:r>
      <w:r w:rsidR="00C4667C">
        <w:rPr>
          <w:sz w:val="28"/>
          <w:szCs w:val="28"/>
        </w:rPr>
        <w:t>2</w:t>
      </w:r>
      <w:r w:rsidRPr="000D11A2">
        <w:rPr>
          <w:rFonts w:hint="eastAsia"/>
          <w:sz w:val="28"/>
          <w:szCs w:val="28"/>
          <w:lang w:eastAsia="zh-CN"/>
        </w:rPr>
        <w:t>年</w:t>
      </w:r>
      <w:r w:rsidRPr="000D11A2">
        <w:rPr>
          <w:sz w:val="28"/>
          <w:szCs w:val="28"/>
        </w:rPr>
        <w:t xml:space="preserve">  月  </w:t>
      </w:r>
      <w:r w:rsidRPr="000D11A2">
        <w:rPr>
          <w:w w:val="95"/>
          <w:sz w:val="28"/>
          <w:szCs w:val="28"/>
        </w:rPr>
        <w:t>日</w:t>
      </w:r>
    </w:p>
    <w:sectPr w:rsidR="00FC742A" w:rsidRPr="00920DE0" w:rsidSect="000431A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1F" w:rsidRDefault="00A7181F" w:rsidP="00920DE0">
      <w:r>
        <w:separator/>
      </w:r>
    </w:p>
  </w:endnote>
  <w:endnote w:type="continuationSeparator" w:id="0">
    <w:p w:rsidR="00A7181F" w:rsidRDefault="00A7181F"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A7" w:rsidRDefault="00A7181F">
    <w:pPr>
      <w:pStyle w:val="a4"/>
      <w:jc w:val="center"/>
    </w:pPr>
  </w:p>
  <w:p w:rsidR="000431A7" w:rsidRDefault="00A718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1F" w:rsidRDefault="00A7181F" w:rsidP="00920DE0">
      <w:r>
        <w:separator/>
      </w:r>
    </w:p>
  </w:footnote>
  <w:footnote w:type="continuationSeparator" w:id="0">
    <w:p w:rsidR="00A7181F" w:rsidRDefault="00A7181F" w:rsidP="0092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4EA"/>
    <w:rsid w:val="00016437"/>
    <w:rsid w:val="00021BBF"/>
    <w:rsid w:val="000348EB"/>
    <w:rsid w:val="000478B0"/>
    <w:rsid w:val="00047F82"/>
    <w:rsid w:val="000543D2"/>
    <w:rsid w:val="00081B54"/>
    <w:rsid w:val="00093E68"/>
    <w:rsid w:val="000C4B24"/>
    <w:rsid w:val="000D16A6"/>
    <w:rsid w:val="000D596A"/>
    <w:rsid w:val="000E0C5F"/>
    <w:rsid w:val="000E4610"/>
    <w:rsid w:val="000E677B"/>
    <w:rsid w:val="000E73FD"/>
    <w:rsid w:val="000F0B17"/>
    <w:rsid w:val="00102D60"/>
    <w:rsid w:val="0013475B"/>
    <w:rsid w:val="00154873"/>
    <w:rsid w:val="001611FB"/>
    <w:rsid w:val="00165115"/>
    <w:rsid w:val="00165349"/>
    <w:rsid w:val="0017071F"/>
    <w:rsid w:val="0017289F"/>
    <w:rsid w:val="00176102"/>
    <w:rsid w:val="0017667B"/>
    <w:rsid w:val="00181539"/>
    <w:rsid w:val="00182201"/>
    <w:rsid w:val="00184B8E"/>
    <w:rsid w:val="00186C7F"/>
    <w:rsid w:val="001944EA"/>
    <w:rsid w:val="001A606C"/>
    <w:rsid w:val="001B3C7C"/>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26C3"/>
    <w:rsid w:val="00623391"/>
    <w:rsid w:val="00626D3F"/>
    <w:rsid w:val="006317AB"/>
    <w:rsid w:val="006375F4"/>
    <w:rsid w:val="00644B03"/>
    <w:rsid w:val="00657DC0"/>
    <w:rsid w:val="00680E59"/>
    <w:rsid w:val="006828A0"/>
    <w:rsid w:val="006859FB"/>
    <w:rsid w:val="006B2AEF"/>
    <w:rsid w:val="006C1961"/>
    <w:rsid w:val="006D174B"/>
    <w:rsid w:val="006F71CC"/>
    <w:rsid w:val="00706565"/>
    <w:rsid w:val="00741B3F"/>
    <w:rsid w:val="00753DD4"/>
    <w:rsid w:val="007867B7"/>
    <w:rsid w:val="007920EE"/>
    <w:rsid w:val="007A2DE4"/>
    <w:rsid w:val="007B2685"/>
    <w:rsid w:val="007C1F86"/>
    <w:rsid w:val="007C3309"/>
    <w:rsid w:val="007C756C"/>
    <w:rsid w:val="007E2045"/>
    <w:rsid w:val="007F11F0"/>
    <w:rsid w:val="007F31D3"/>
    <w:rsid w:val="00826C7F"/>
    <w:rsid w:val="0083617A"/>
    <w:rsid w:val="008513C4"/>
    <w:rsid w:val="008758F1"/>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A2A4F"/>
    <w:rsid w:val="009B21EF"/>
    <w:rsid w:val="009C3624"/>
    <w:rsid w:val="009D6B12"/>
    <w:rsid w:val="009E205E"/>
    <w:rsid w:val="00A218F5"/>
    <w:rsid w:val="00A24F5C"/>
    <w:rsid w:val="00A2791B"/>
    <w:rsid w:val="00A313F9"/>
    <w:rsid w:val="00A3207C"/>
    <w:rsid w:val="00A35A4D"/>
    <w:rsid w:val="00A43C1F"/>
    <w:rsid w:val="00A612F3"/>
    <w:rsid w:val="00A7181F"/>
    <w:rsid w:val="00A72BF6"/>
    <w:rsid w:val="00A917C4"/>
    <w:rsid w:val="00A93BC1"/>
    <w:rsid w:val="00AC043B"/>
    <w:rsid w:val="00AC0930"/>
    <w:rsid w:val="00AD265B"/>
    <w:rsid w:val="00AD7A6E"/>
    <w:rsid w:val="00AF1D56"/>
    <w:rsid w:val="00B056E9"/>
    <w:rsid w:val="00B11DB2"/>
    <w:rsid w:val="00B25F66"/>
    <w:rsid w:val="00B42E82"/>
    <w:rsid w:val="00B670E8"/>
    <w:rsid w:val="00B74875"/>
    <w:rsid w:val="00B77C5B"/>
    <w:rsid w:val="00B931CD"/>
    <w:rsid w:val="00BD2378"/>
    <w:rsid w:val="00BD547D"/>
    <w:rsid w:val="00BE3288"/>
    <w:rsid w:val="00C30D6F"/>
    <w:rsid w:val="00C33F75"/>
    <w:rsid w:val="00C4667C"/>
    <w:rsid w:val="00C841F0"/>
    <w:rsid w:val="00CA4A9D"/>
    <w:rsid w:val="00CB5517"/>
    <w:rsid w:val="00CB739D"/>
    <w:rsid w:val="00CC57FE"/>
    <w:rsid w:val="00CD0A39"/>
    <w:rsid w:val="00CD6A79"/>
    <w:rsid w:val="00CE6A6A"/>
    <w:rsid w:val="00CF15FD"/>
    <w:rsid w:val="00CF6797"/>
    <w:rsid w:val="00D05281"/>
    <w:rsid w:val="00D15CB5"/>
    <w:rsid w:val="00D447D1"/>
    <w:rsid w:val="00D65C2E"/>
    <w:rsid w:val="00D76BF5"/>
    <w:rsid w:val="00DA3105"/>
    <w:rsid w:val="00DA7375"/>
    <w:rsid w:val="00DB1F24"/>
    <w:rsid w:val="00DC34D0"/>
    <w:rsid w:val="00DE4436"/>
    <w:rsid w:val="00E31175"/>
    <w:rsid w:val="00E613DD"/>
    <w:rsid w:val="00E635E3"/>
    <w:rsid w:val="00E64223"/>
    <w:rsid w:val="00E67A7A"/>
    <w:rsid w:val="00E83DCC"/>
    <w:rsid w:val="00E86C62"/>
    <w:rsid w:val="00EC7EDB"/>
    <w:rsid w:val="00F10249"/>
    <w:rsid w:val="00F24C18"/>
    <w:rsid w:val="00F319F4"/>
    <w:rsid w:val="00F37C6F"/>
    <w:rsid w:val="00F43D9A"/>
    <w:rsid w:val="00F635A2"/>
    <w:rsid w:val="00F637B9"/>
    <w:rsid w:val="00F767E5"/>
    <w:rsid w:val="00F85187"/>
    <w:rsid w:val="00FA44A4"/>
    <w:rsid w:val="00FA7999"/>
    <w:rsid w:val="00FB608E"/>
    <w:rsid w:val="00FC742A"/>
    <w:rsid w:val="00FD0F3A"/>
    <w:rsid w:val="00FF2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2D54B-F91D-4C8C-8655-23BE8B6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 w:type="paragraph" w:styleId="a7">
    <w:name w:val="Balloon Text"/>
    <w:basedOn w:val="a"/>
    <w:link w:val="Char3"/>
    <w:uiPriority w:val="99"/>
    <w:semiHidden/>
    <w:unhideWhenUsed/>
    <w:rsid w:val="00D76BF5"/>
    <w:rPr>
      <w:sz w:val="18"/>
      <w:szCs w:val="18"/>
    </w:rPr>
  </w:style>
  <w:style w:type="character" w:customStyle="1" w:styleId="Char3">
    <w:name w:val="批注框文本 Char"/>
    <w:basedOn w:val="a0"/>
    <w:link w:val="a7"/>
    <w:uiPriority w:val="99"/>
    <w:semiHidden/>
    <w:rsid w:val="00D76BF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Words>
  <Characters>443</Characters>
  <Application>Microsoft Office Word</Application>
  <DocSecurity>0</DocSecurity>
  <Lines>3</Lines>
  <Paragraphs>1</Paragraphs>
  <ScaleCrop>false</ScaleCrop>
  <Company>微软中国</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Administrator</cp:lastModifiedBy>
  <cp:revision>21</cp:revision>
  <dcterms:created xsi:type="dcterms:W3CDTF">2020-05-12T09:54:00Z</dcterms:created>
  <dcterms:modified xsi:type="dcterms:W3CDTF">2022-09-16T10:15:00Z</dcterms:modified>
</cp:coreProperties>
</file>