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left"/>
        <w:rPr>
          <w:rFonts w:ascii="Arial" w:hAnsi="Arial" w:eastAsia="宋体" w:cs="Arial"/>
          <w:sz w:val="18"/>
          <w:szCs w:val="18"/>
        </w:rPr>
      </w:pPr>
      <w:r>
        <w:rPr>
          <w:rFonts w:ascii="宋体" w:hAnsi="宋体" w:eastAsia="宋体" w:cs="宋体"/>
          <w:sz w:val="24"/>
        </w:rPr>
        <w:drawing>
          <wp:inline distT="0" distB="0" distL="114300" distR="114300">
            <wp:extent cx="533400" cy="530225"/>
            <wp:effectExtent l="0" t="0" r="0" b="3175"/>
            <wp:docPr id="29" name="图片 3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3" descr="IMG_25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33400" cy="53022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Arial" w:hAnsi="Arial" w:eastAsia="宋体" w:cs="Arial"/>
          <w:sz w:val="18"/>
          <w:szCs w:val="18"/>
        </w:rPr>
        <w:drawing>
          <wp:inline distT="0" distB="0" distL="114300" distR="114300">
            <wp:extent cx="2365375" cy="543560"/>
            <wp:effectExtent l="0" t="0" r="15875" b="8890"/>
            <wp:docPr id="3" name="图片 1" descr="IMG_2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" descr="IMG_256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2365375" cy="54356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jc w:val="left"/>
        <w:rPr>
          <w:rFonts w:ascii="Arial" w:hAnsi="Arial" w:eastAsia="宋体" w:cs="Arial"/>
          <w:sz w:val="18"/>
          <w:szCs w:val="18"/>
        </w:rPr>
      </w:pPr>
    </w:p>
    <w:p>
      <w:pPr>
        <w:jc w:val="left"/>
        <w:rPr>
          <w:rFonts w:ascii="Arial" w:hAnsi="Arial" w:eastAsia="宋体" w:cs="Arial"/>
          <w:sz w:val="18"/>
          <w:szCs w:val="18"/>
        </w:rPr>
      </w:pPr>
    </w:p>
    <w:p>
      <w:pPr>
        <w:spacing w:line="720" w:lineRule="auto"/>
        <w:jc w:val="center"/>
        <w:rPr>
          <w:rFonts w:ascii="方正小标宋简体" w:hAnsi="方正小标宋简体" w:eastAsia="方正小标宋简体" w:cs="方正小标宋简体"/>
          <w:sz w:val="56"/>
          <w:szCs w:val="56"/>
        </w:rPr>
      </w:pPr>
      <w:r>
        <w:rPr>
          <w:rFonts w:hint="eastAsia" w:ascii="方正小标宋简体" w:hAnsi="方正小标宋简体" w:eastAsia="方正小标宋简体" w:cs="方正小标宋简体"/>
          <w:sz w:val="56"/>
          <w:szCs w:val="56"/>
        </w:rPr>
        <w:t>食品科学与工程学院</w:t>
      </w:r>
    </w:p>
    <w:p>
      <w:pPr>
        <w:spacing w:line="720" w:lineRule="auto"/>
        <w:jc w:val="center"/>
        <w:rPr>
          <w:rFonts w:ascii="Times New Roman" w:hAnsi="Times New Roman" w:cs="Times New Roman"/>
          <w:b/>
          <w:bCs/>
          <w:sz w:val="52"/>
          <w:szCs w:val="52"/>
        </w:rPr>
      </w:pPr>
      <w:r>
        <w:rPr>
          <w:rFonts w:hint="eastAsia" w:ascii="方正小标宋简体" w:hAnsi="方正小标宋简体" w:eastAsia="方正小标宋简体" w:cs="方正小标宋简体"/>
          <w:sz w:val="56"/>
          <w:szCs w:val="56"/>
        </w:rPr>
        <w:t>“课程思政”教学设计</w:t>
      </w:r>
    </w:p>
    <w:p>
      <w:pPr>
        <w:rPr>
          <w:b/>
          <w:bCs/>
          <w:sz w:val="44"/>
          <w:szCs w:val="44"/>
        </w:rPr>
      </w:pPr>
    </w:p>
    <w:p>
      <w:pPr>
        <w:jc w:val="center"/>
        <w:rPr>
          <w:b/>
          <w:bCs/>
          <w:sz w:val="44"/>
          <w:szCs w:val="44"/>
        </w:rPr>
      </w:pPr>
    </w:p>
    <w:p>
      <w:pPr>
        <w:rPr>
          <w:rFonts w:ascii="Times New Roman" w:hAnsi="Times New Roman" w:eastAsia="黑体" w:cs="Times New Roman"/>
          <w:sz w:val="44"/>
          <w:szCs w:val="44"/>
        </w:rPr>
      </w:pPr>
    </w:p>
    <w:p>
      <w:pPr>
        <w:spacing w:line="840" w:lineRule="auto"/>
        <w:ind w:firstLine="440" w:firstLineChars="100"/>
        <w:rPr>
          <w:rFonts w:ascii="Times New Roman" w:hAnsi="Times New Roman" w:eastAsia="黑体" w:cs="Times New Roman"/>
          <w:sz w:val="44"/>
          <w:szCs w:val="44"/>
          <w:u w:val="single"/>
        </w:rPr>
      </w:pPr>
      <w:r>
        <w:rPr>
          <w:rFonts w:ascii="Times New Roman" w:hAnsi="Times New Roman" w:eastAsia="黑体" w:cs="Times New Roman"/>
          <w:sz w:val="44"/>
          <w:szCs w:val="44"/>
        </w:rPr>
        <w:t>授课题目：</w:t>
      </w:r>
    </w:p>
    <w:p>
      <w:pPr>
        <w:spacing w:line="840" w:lineRule="auto"/>
        <w:ind w:firstLine="440" w:firstLineChars="100"/>
        <w:rPr>
          <w:rFonts w:ascii="Times New Roman" w:hAnsi="Times New Roman" w:eastAsia="黑体" w:cs="Times New Roman"/>
          <w:sz w:val="44"/>
          <w:szCs w:val="44"/>
        </w:rPr>
      </w:pPr>
      <w:r>
        <w:rPr>
          <w:rFonts w:ascii="Times New Roman" w:hAnsi="Times New Roman" w:eastAsia="黑体" w:cs="Times New Roman"/>
          <w:sz w:val="44"/>
          <w:szCs w:val="44"/>
        </w:rPr>
        <w:t>所属课程：</w:t>
      </w:r>
    </w:p>
    <w:p>
      <w:pPr>
        <w:spacing w:line="840" w:lineRule="auto"/>
        <w:ind w:firstLine="440" w:firstLineChars="100"/>
        <w:rPr>
          <w:rFonts w:ascii="Times New Roman" w:hAnsi="Times New Roman" w:eastAsia="黑体" w:cs="Times New Roman"/>
          <w:sz w:val="44"/>
          <w:szCs w:val="44"/>
          <w:u w:val="single"/>
        </w:rPr>
      </w:pPr>
      <w:r>
        <w:rPr>
          <w:rFonts w:ascii="Times New Roman" w:hAnsi="Times New Roman" w:eastAsia="黑体" w:cs="Times New Roman"/>
          <w:sz w:val="44"/>
          <w:szCs w:val="44"/>
        </w:rPr>
        <w:t>授 课 人：</w:t>
      </w:r>
    </w:p>
    <w:p>
      <w:pPr>
        <w:spacing w:line="840" w:lineRule="auto"/>
        <w:ind w:firstLine="440" w:firstLineChars="100"/>
        <w:rPr>
          <w:rFonts w:ascii="Times New Roman" w:hAnsi="Times New Roman" w:eastAsia="黑体" w:cs="Times New Roman"/>
          <w:sz w:val="44"/>
          <w:szCs w:val="44"/>
        </w:rPr>
      </w:pPr>
      <w:r>
        <w:rPr>
          <w:rFonts w:hint="eastAsia" w:ascii="Times New Roman" w:hAnsi="Times New Roman" w:eastAsia="黑体" w:cs="Times New Roman"/>
          <w:sz w:val="44"/>
          <w:szCs w:val="44"/>
        </w:rPr>
        <w:t>教研室：</w:t>
      </w:r>
    </w:p>
    <w:p>
      <w:pPr>
        <w:spacing w:line="840" w:lineRule="auto"/>
        <w:jc w:val="center"/>
        <w:rPr>
          <w:rFonts w:ascii="Times New Roman" w:hAnsi="Times New Roman" w:eastAsia="黑体" w:cs="Times New Roman"/>
          <w:sz w:val="44"/>
          <w:szCs w:val="44"/>
        </w:rPr>
      </w:pPr>
    </w:p>
    <w:p>
      <w:pPr>
        <w:spacing w:line="840" w:lineRule="auto"/>
        <w:jc w:val="center"/>
        <w:rPr>
          <w:rFonts w:ascii="Times New Roman" w:hAnsi="Times New Roman" w:eastAsia="黑体" w:cs="Times New Roman"/>
          <w:sz w:val="44"/>
          <w:szCs w:val="44"/>
        </w:rPr>
      </w:pPr>
    </w:p>
    <w:p>
      <w:pPr>
        <w:spacing w:line="840" w:lineRule="auto"/>
        <w:jc w:val="center"/>
        <w:rPr>
          <w:rFonts w:ascii="Times New Roman" w:hAnsi="Times New Roman" w:eastAsia="宋体" w:cs="Times New Roman"/>
          <w:sz w:val="44"/>
          <w:szCs w:val="44"/>
        </w:rPr>
      </w:pPr>
      <w:r>
        <w:rPr>
          <w:rFonts w:ascii="Times New Roman" w:hAnsi="Times New Roman" w:eastAsia="黑体" w:cs="Times New Roman"/>
          <w:sz w:val="44"/>
          <w:szCs w:val="44"/>
        </w:rPr>
        <w:t>日期：</w:t>
      </w:r>
      <w:r>
        <w:rPr>
          <w:rFonts w:hint="eastAsia" w:ascii="Times New Roman" w:hAnsi="Times New Roman" w:eastAsia="宋体" w:cs="Times New Roman"/>
          <w:sz w:val="44"/>
          <w:szCs w:val="44"/>
        </w:rPr>
        <w:t>202</w:t>
      </w:r>
      <w:r>
        <w:rPr>
          <w:rFonts w:hint="eastAsia" w:ascii="Times New Roman" w:hAnsi="Times New Roman" w:eastAsia="宋体" w:cs="Times New Roman"/>
          <w:sz w:val="44"/>
          <w:szCs w:val="44"/>
          <w:lang w:val="en-US" w:eastAsia="zh-CN"/>
        </w:rPr>
        <w:t>2</w:t>
      </w:r>
      <w:bookmarkStart w:id="0" w:name="_GoBack"/>
      <w:bookmarkEnd w:id="0"/>
      <w:r>
        <w:rPr>
          <w:rFonts w:ascii="Times New Roman" w:hAnsi="Times New Roman" w:eastAsia="宋体" w:cs="Times New Roman"/>
          <w:sz w:val="44"/>
          <w:szCs w:val="44"/>
        </w:rPr>
        <w:t>年</w:t>
      </w:r>
      <w:r>
        <w:rPr>
          <w:rFonts w:hint="eastAsia" w:ascii="Times New Roman" w:hAnsi="Times New Roman" w:eastAsia="宋体" w:cs="Times New Roman"/>
          <w:sz w:val="44"/>
          <w:szCs w:val="44"/>
        </w:rPr>
        <w:t xml:space="preserve">  </w:t>
      </w:r>
      <w:r>
        <w:rPr>
          <w:rFonts w:ascii="Times New Roman" w:hAnsi="Times New Roman" w:eastAsia="宋体" w:cs="Times New Roman"/>
          <w:sz w:val="44"/>
          <w:szCs w:val="44"/>
        </w:rPr>
        <w:t>月</w:t>
      </w:r>
      <w:r>
        <w:rPr>
          <w:rFonts w:hint="eastAsia" w:ascii="Times New Roman" w:hAnsi="Times New Roman" w:eastAsia="宋体" w:cs="Times New Roman"/>
          <w:sz w:val="44"/>
          <w:szCs w:val="44"/>
        </w:rPr>
        <w:t xml:space="preserve">  </w:t>
      </w:r>
      <w:r>
        <w:rPr>
          <w:rFonts w:ascii="Times New Roman" w:hAnsi="Times New Roman" w:eastAsia="宋体" w:cs="Times New Roman"/>
          <w:sz w:val="44"/>
          <w:szCs w:val="44"/>
        </w:rPr>
        <w:t>日</w:t>
      </w:r>
    </w:p>
    <w:p>
      <w:pPr>
        <w:widowControl/>
        <w:jc w:val="left"/>
        <w:rPr>
          <w:rFonts w:ascii="Times New Roman" w:hAnsi="Times New Roman" w:eastAsia="宋体" w:cs="Times New Roman"/>
          <w:sz w:val="44"/>
          <w:szCs w:val="44"/>
        </w:rPr>
      </w:pPr>
      <w:r>
        <w:rPr>
          <w:rFonts w:ascii="Times New Roman" w:hAnsi="Times New Roman" w:eastAsia="宋体" w:cs="Times New Roman"/>
          <w:sz w:val="44"/>
          <w:szCs w:val="44"/>
        </w:rPr>
        <w:br w:type="page"/>
      </w:r>
    </w:p>
    <w:tbl>
      <w:tblPr>
        <w:tblStyle w:val="6"/>
        <w:tblW w:w="9209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83"/>
        <w:gridCol w:w="3119"/>
        <w:gridCol w:w="1530"/>
        <w:gridCol w:w="297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9" w:type="dxa"/>
            <w:gridSpan w:val="4"/>
            <w:shd w:val="clear" w:color="auto" w:fill="B4C6E7" w:themeFill="accent1" w:themeFillTint="66"/>
          </w:tcPr>
          <w:p>
            <w:pPr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课程说明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2" w:hRule="atLeast"/>
          <w:jc w:val="center"/>
        </w:trPr>
        <w:tc>
          <w:tcPr>
            <w:tcW w:w="1583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授课题目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所属课程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6" w:hRule="atLeast"/>
          <w:jc w:val="center"/>
        </w:trPr>
        <w:tc>
          <w:tcPr>
            <w:tcW w:w="1583" w:type="dxa"/>
            <w:tcBorders>
              <w:bottom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知识点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教材章节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6" w:hRule="atLeast"/>
          <w:jc w:val="center"/>
        </w:trPr>
        <w:tc>
          <w:tcPr>
            <w:tcW w:w="1583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课型</w:t>
            </w:r>
          </w:p>
        </w:tc>
        <w:tc>
          <w:tcPr>
            <w:tcW w:w="3119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  <w:tc>
          <w:tcPr>
            <w:tcW w:w="1530" w:type="dxa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授课时长</w:t>
            </w:r>
          </w:p>
        </w:tc>
        <w:tc>
          <w:tcPr>
            <w:tcW w:w="2977" w:type="dxa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1" w:hRule="atLeast"/>
          <w:jc w:val="center"/>
        </w:trPr>
        <w:tc>
          <w:tcPr>
            <w:tcW w:w="1583" w:type="dxa"/>
            <w:tcBorders>
              <w:top w:val="single" w:color="000000" w:sz="4" w:space="0"/>
            </w:tcBorders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适用对象</w:t>
            </w:r>
          </w:p>
        </w:tc>
        <w:tc>
          <w:tcPr>
            <w:tcW w:w="7626" w:type="dxa"/>
            <w:gridSpan w:val="3"/>
            <w:vAlign w:val="center"/>
          </w:tcPr>
          <w:p>
            <w:pPr>
              <w:jc w:val="center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1" w:hRule="atLeast"/>
          <w:jc w:val="center"/>
        </w:trPr>
        <w:tc>
          <w:tcPr>
            <w:tcW w:w="1583" w:type="dxa"/>
            <w:vAlign w:val="center"/>
          </w:tcPr>
          <w:p>
            <w:pPr>
              <w:jc w:val="center"/>
              <w:rPr>
                <w:rFonts w:ascii="Times New Roman" w:hAnsi="Times New Roman" w:eastAsia="黑体" w:cs="Times New Roman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4"/>
                <w:szCs w:val="24"/>
              </w:rPr>
              <w:t>使用教材</w:t>
            </w:r>
          </w:p>
        </w:tc>
        <w:tc>
          <w:tcPr>
            <w:tcW w:w="7626" w:type="dxa"/>
            <w:gridSpan w:val="3"/>
            <w:vAlign w:val="center"/>
          </w:tcPr>
          <w:p>
            <w:pPr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9" w:type="dxa"/>
            <w:gridSpan w:val="4"/>
            <w:shd w:val="clear" w:color="auto" w:fill="B4C6E7" w:themeFill="accent1" w:themeFillTint="66"/>
          </w:tcPr>
          <w:p>
            <w:pPr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教学分析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29" w:hRule="atLeast"/>
          <w:jc w:val="center"/>
        </w:trPr>
        <w:tc>
          <w:tcPr>
            <w:tcW w:w="158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思政元素</w:t>
            </w:r>
          </w:p>
        </w:tc>
        <w:tc>
          <w:tcPr>
            <w:tcW w:w="7626" w:type="dxa"/>
            <w:gridSpan w:val="3"/>
          </w:tcPr>
          <w:p>
            <w:pPr>
              <w:spacing w:line="336" w:lineRule="auto"/>
              <w:ind w:firstLine="480" w:firstLineChars="200"/>
              <w:rPr>
                <w:rFonts w:ascii="Times New Roman" w:hAnsi="Times New Roman" w:eastAsia="宋体" w:cs="Times New Roman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74" w:hRule="atLeast"/>
          <w:jc w:val="center"/>
        </w:trPr>
        <w:tc>
          <w:tcPr>
            <w:tcW w:w="158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教学背景</w:t>
            </w:r>
          </w:p>
        </w:tc>
        <w:tc>
          <w:tcPr>
            <w:tcW w:w="7626" w:type="dxa"/>
            <w:gridSpan w:val="3"/>
          </w:tcPr>
          <w:p>
            <w:pPr>
              <w:spacing w:line="300" w:lineRule="auto"/>
              <w:ind w:firstLine="480" w:firstLineChars="200"/>
              <w:jc w:val="left"/>
              <w:rPr>
                <w:rFonts w:ascii="Times New Roman" w:hAnsi="Times New Roman" w:eastAsia="宋体" w:cs="Times New Roman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9" w:hRule="atLeast"/>
          <w:jc w:val="center"/>
        </w:trPr>
        <w:tc>
          <w:tcPr>
            <w:tcW w:w="158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教学目标</w:t>
            </w:r>
          </w:p>
        </w:tc>
        <w:tc>
          <w:tcPr>
            <w:tcW w:w="7626" w:type="dxa"/>
            <w:gridSpan w:val="3"/>
          </w:tcPr>
          <w:p>
            <w:pPr>
              <w:pStyle w:val="8"/>
              <w:spacing w:line="300" w:lineRule="auto"/>
              <w:ind w:left="480" w:firstLine="0" w:firstLineChars="0"/>
              <w:jc w:val="left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29" w:hRule="atLeast"/>
          <w:jc w:val="center"/>
        </w:trPr>
        <w:tc>
          <w:tcPr>
            <w:tcW w:w="158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教学内容</w:t>
            </w:r>
          </w:p>
        </w:tc>
        <w:tc>
          <w:tcPr>
            <w:tcW w:w="7626" w:type="dxa"/>
            <w:gridSpan w:val="3"/>
            <w:vAlign w:val="center"/>
          </w:tcPr>
          <w:p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85" w:hRule="atLeast"/>
          <w:jc w:val="center"/>
        </w:trPr>
        <w:tc>
          <w:tcPr>
            <w:tcW w:w="1583" w:type="dxa"/>
            <w:vAlign w:val="center"/>
          </w:tcPr>
          <w:p>
            <w:pPr>
              <w:spacing w:line="520" w:lineRule="exact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教学重点和难点</w:t>
            </w:r>
          </w:p>
        </w:tc>
        <w:tc>
          <w:tcPr>
            <w:tcW w:w="7626" w:type="dxa"/>
            <w:gridSpan w:val="3"/>
            <w:vAlign w:val="center"/>
          </w:tcPr>
          <w:p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9" w:type="dxa"/>
            <w:gridSpan w:val="4"/>
            <w:shd w:val="clear" w:color="auto" w:fill="B4C6E7" w:themeFill="accent1" w:themeFillTint="66"/>
          </w:tcPr>
          <w:p>
            <w:pPr>
              <w:spacing w:line="288" w:lineRule="auto"/>
              <w:jc w:val="center"/>
              <w:rPr>
                <w:rFonts w:ascii="Times New Roman" w:hAnsi="Times New Roman" w:eastAsia="宋体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教学方法和手段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9" w:hRule="atLeast"/>
          <w:jc w:val="center"/>
        </w:trPr>
        <w:tc>
          <w:tcPr>
            <w:tcW w:w="1583" w:type="dxa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教学方法</w:t>
            </w:r>
          </w:p>
        </w:tc>
        <w:tc>
          <w:tcPr>
            <w:tcW w:w="7626" w:type="dxa"/>
            <w:gridSpan w:val="3"/>
          </w:tcPr>
          <w:p>
            <w:pPr>
              <w:spacing w:line="300" w:lineRule="auto"/>
              <w:ind w:firstLine="480" w:firstLineChars="200"/>
              <w:rPr>
                <w:rFonts w:ascii="Times New Roman" w:hAnsi="Times New Roman" w:eastAsia="宋体" w:cs="Times New Roman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4" w:hRule="atLeast"/>
          <w:jc w:val="center"/>
        </w:trPr>
        <w:tc>
          <w:tcPr>
            <w:tcW w:w="1583" w:type="dxa"/>
            <w:vAlign w:val="center"/>
          </w:tcPr>
          <w:p>
            <w:pPr>
              <w:spacing w:line="360" w:lineRule="auto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教学手段</w:t>
            </w:r>
          </w:p>
        </w:tc>
        <w:tc>
          <w:tcPr>
            <w:tcW w:w="7626" w:type="dxa"/>
            <w:gridSpan w:val="3"/>
          </w:tcPr>
          <w:p>
            <w:pPr>
              <w:spacing w:line="360" w:lineRule="auto"/>
              <w:ind w:firstLine="480" w:firstLineChars="200"/>
              <w:rPr>
                <w:rFonts w:ascii="Times New Roman" w:hAnsi="Times New Roman" w:eastAsia="宋体" w:cs="Times New Roman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09" w:type="dxa"/>
            <w:gridSpan w:val="4"/>
            <w:shd w:val="clear" w:color="auto" w:fill="B4C6E7" w:themeFill="accent1" w:themeFillTint="66"/>
          </w:tcPr>
          <w:p>
            <w:pPr>
              <w:spacing w:line="288" w:lineRule="auto"/>
              <w:jc w:val="center"/>
              <w:rPr>
                <w:rFonts w:ascii="Times New Roman" w:hAnsi="Times New Roman" w:eastAsia="黑体" w:cs="Times New Roman"/>
                <w:color w:val="FF0000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教学过程设计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1" w:hRule="atLeast"/>
          <w:jc w:val="center"/>
        </w:trPr>
        <w:tc>
          <w:tcPr>
            <w:tcW w:w="9209" w:type="dxa"/>
            <w:gridSpan w:val="4"/>
          </w:tcPr>
          <w:p>
            <w:pPr>
              <w:spacing w:line="336" w:lineRule="auto"/>
              <w:ind w:firstLine="480" w:firstLineChars="200"/>
              <w:rPr>
                <w:rFonts w:ascii="Times New Roman" w:hAnsi="Times New Roman" w:eastAsia="宋体" w:cs="Times New Roman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9209" w:type="dxa"/>
            <w:gridSpan w:val="4"/>
            <w:shd w:val="clear" w:color="auto" w:fill="8EAADB" w:themeFill="accent1" w:themeFillTint="99"/>
            <w:vAlign w:val="center"/>
          </w:tcPr>
          <w:p>
            <w:pPr>
              <w:spacing w:line="288" w:lineRule="auto"/>
              <w:jc w:val="center"/>
              <w:rPr>
                <w:rFonts w:ascii="Times New Roman" w:hAnsi="Times New Roman" w:eastAsia="黑体" w:cs="Times New Roman"/>
                <w:sz w:val="28"/>
                <w:szCs w:val="28"/>
              </w:rPr>
            </w:pPr>
            <w:r>
              <w:rPr>
                <w:rFonts w:ascii="Times New Roman" w:hAnsi="Times New Roman" w:eastAsia="黑体" w:cs="Times New Roman"/>
                <w:sz w:val="28"/>
                <w:szCs w:val="28"/>
              </w:rPr>
              <w:t>教学</w:t>
            </w:r>
            <w:r>
              <w:rPr>
                <w:rFonts w:hint="eastAsia" w:ascii="Times New Roman" w:hAnsi="Times New Roman" w:eastAsia="黑体" w:cs="Times New Roman"/>
                <w:sz w:val="28"/>
                <w:szCs w:val="28"/>
              </w:rPr>
              <w:t>总结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1" w:hRule="atLeast"/>
          <w:jc w:val="center"/>
        </w:trPr>
        <w:tc>
          <w:tcPr>
            <w:tcW w:w="9209" w:type="dxa"/>
            <w:gridSpan w:val="4"/>
          </w:tcPr>
          <w:p>
            <w:pPr>
              <w:spacing w:line="336" w:lineRule="auto"/>
              <w:ind w:firstLine="480" w:firstLineChars="200"/>
              <w:rPr>
                <w:rFonts w:ascii="Times New Roman" w:hAnsi="Times New Roman" w:eastAsia="宋体" w:cs="Times New Roman"/>
                <w:color w:val="FF0000"/>
                <w:sz w:val="24"/>
                <w:szCs w:val="24"/>
              </w:rPr>
            </w:pPr>
          </w:p>
        </w:tc>
      </w:tr>
    </w:tbl>
    <w:p>
      <w:pPr>
        <w:spacing w:line="288" w:lineRule="auto"/>
        <w:rPr>
          <w:rFonts w:ascii="Times New Roman" w:hAnsi="Times New Roman" w:eastAsia="黑体" w:cs="Times New Roman"/>
          <w:sz w:val="28"/>
          <w:szCs w:val="28"/>
        </w:rPr>
      </w:pPr>
    </w:p>
    <w:sectPr>
      <w:pgSz w:w="11906" w:h="16838"/>
      <w:pgMar w:top="1134" w:right="1797" w:bottom="1134" w:left="179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altName w:val="微软雅黑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default"/>
    <w:sig w:usb0="E0002AFF" w:usb1="C0007843" w:usb2="00000009" w:usb3="00000000" w:csb0="400001FF" w:csb1="FFFF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等线">
    <w:altName w:val="微软雅黑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OWM1MTg2MDgyNGUxZGVjNDBkNTBkMTNhMTBmMGM5MDgifQ=="/>
  </w:docVars>
  <w:rsids>
    <w:rsidRoot w:val="000F3AD1"/>
    <w:rsid w:val="00034D5D"/>
    <w:rsid w:val="0005387C"/>
    <w:rsid w:val="000569B3"/>
    <w:rsid w:val="00087D7E"/>
    <w:rsid w:val="00094B21"/>
    <w:rsid w:val="00094C80"/>
    <w:rsid w:val="000B6BE8"/>
    <w:rsid w:val="000D07A7"/>
    <w:rsid w:val="000D15CA"/>
    <w:rsid w:val="000D22CB"/>
    <w:rsid w:val="000E5A78"/>
    <w:rsid w:val="000F3AD1"/>
    <w:rsid w:val="00146EE2"/>
    <w:rsid w:val="00156A76"/>
    <w:rsid w:val="00156F7A"/>
    <w:rsid w:val="0016719D"/>
    <w:rsid w:val="001839CD"/>
    <w:rsid w:val="00185E7B"/>
    <w:rsid w:val="001A517D"/>
    <w:rsid w:val="001B362D"/>
    <w:rsid w:val="001C0D83"/>
    <w:rsid w:val="001C2D1C"/>
    <w:rsid w:val="001E1CDD"/>
    <w:rsid w:val="001E7254"/>
    <w:rsid w:val="001F798B"/>
    <w:rsid w:val="00212959"/>
    <w:rsid w:val="002334E4"/>
    <w:rsid w:val="00236F9D"/>
    <w:rsid w:val="002625DB"/>
    <w:rsid w:val="00266AC0"/>
    <w:rsid w:val="00267E27"/>
    <w:rsid w:val="00284E3B"/>
    <w:rsid w:val="00285FC5"/>
    <w:rsid w:val="00291758"/>
    <w:rsid w:val="002A3AA5"/>
    <w:rsid w:val="002E6E5B"/>
    <w:rsid w:val="0032586A"/>
    <w:rsid w:val="00341B02"/>
    <w:rsid w:val="00352ADB"/>
    <w:rsid w:val="00373215"/>
    <w:rsid w:val="00377105"/>
    <w:rsid w:val="003961E5"/>
    <w:rsid w:val="003A182E"/>
    <w:rsid w:val="003A38C8"/>
    <w:rsid w:val="003B1587"/>
    <w:rsid w:val="003B2226"/>
    <w:rsid w:val="003C0321"/>
    <w:rsid w:val="003C4250"/>
    <w:rsid w:val="003D3154"/>
    <w:rsid w:val="003E3AAA"/>
    <w:rsid w:val="003F0408"/>
    <w:rsid w:val="003F0F51"/>
    <w:rsid w:val="00401D90"/>
    <w:rsid w:val="004054F5"/>
    <w:rsid w:val="00423C36"/>
    <w:rsid w:val="00435030"/>
    <w:rsid w:val="00440020"/>
    <w:rsid w:val="00450D97"/>
    <w:rsid w:val="00451768"/>
    <w:rsid w:val="004746D8"/>
    <w:rsid w:val="00485E66"/>
    <w:rsid w:val="00495179"/>
    <w:rsid w:val="00497B55"/>
    <w:rsid w:val="004A36C7"/>
    <w:rsid w:val="004A784A"/>
    <w:rsid w:val="004B7830"/>
    <w:rsid w:val="004C03E6"/>
    <w:rsid w:val="004C6AED"/>
    <w:rsid w:val="004D407F"/>
    <w:rsid w:val="004E46B3"/>
    <w:rsid w:val="004F1B97"/>
    <w:rsid w:val="004F4E96"/>
    <w:rsid w:val="0050029E"/>
    <w:rsid w:val="00511EEF"/>
    <w:rsid w:val="00511FD8"/>
    <w:rsid w:val="00513A68"/>
    <w:rsid w:val="00513D3D"/>
    <w:rsid w:val="00522994"/>
    <w:rsid w:val="00526A39"/>
    <w:rsid w:val="00536E8C"/>
    <w:rsid w:val="00545DB9"/>
    <w:rsid w:val="0055101A"/>
    <w:rsid w:val="00556123"/>
    <w:rsid w:val="0058250B"/>
    <w:rsid w:val="0058349C"/>
    <w:rsid w:val="00587CB3"/>
    <w:rsid w:val="005A3F0A"/>
    <w:rsid w:val="005B6F38"/>
    <w:rsid w:val="005C24B1"/>
    <w:rsid w:val="005C3132"/>
    <w:rsid w:val="005D61DD"/>
    <w:rsid w:val="005E3C60"/>
    <w:rsid w:val="006117D3"/>
    <w:rsid w:val="006146F7"/>
    <w:rsid w:val="00623113"/>
    <w:rsid w:val="006231FB"/>
    <w:rsid w:val="006506E4"/>
    <w:rsid w:val="006548BE"/>
    <w:rsid w:val="00660BDD"/>
    <w:rsid w:val="00671A3E"/>
    <w:rsid w:val="006904C7"/>
    <w:rsid w:val="006A6572"/>
    <w:rsid w:val="006B4A8A"/>
    <w:rsid w:val="006B7A0F"/>
    <w:rsid w:val="006C35F0"/>
    <w:rsid w:val="006E1DA2"/>
    <w:rsid w:val="006E3120"/>
    <w:rsid w:val="006E3573"/>
    <w:rsid w:val="006E5B30"/>
    <w:rsid w:val="006F2E21"/>
    <w:rsid w:val="006F5622"/>
    <w:rsid w:val="006F6188"/>
    <w:rsid w:val="00707366"/>
    <w:rsid w:val="0071742D"/>
    <w:rsid w:val="007210D4"/>
    <w:rsid w:val="00744F43"/>
    <w:rsid w:val="00750BD0"/>
    <w:rsid w:val="00760828"/>
    <w:rsid w:val="007647EE"/>
    <w:rsid w:val="00764D1A"/>
    <w:rsid w:val="0076638E"/>
    <w:rsid w:val="0076670D"/>
    <w:rsid w:val="00766ADC"/>
    <w:rsid w:val="00777BD1"/>
    <w:rsid w:val="00786929"/>
    <w:rsid w:val="00795080"/>
    <w:rsid w:val="00797C2A"/>
    <w:rsid w:val="007B00F8"/>
    <w:rsid w:val="007B3271"/>
    <w:rsid w:val="007B476C"/>
    <w:rsid w:val="007C3FCB"/>
    <w:rsid w:val="007D11AC"/>
    <w:rsid w:val="007F418D"/>
    <w:rsid w:val="008078F4"/>
    <w:rsid w:val="00811A2E"/>
    <w:rsid w:val="0082058C"/>
    <w:rsid w:val="00830234"/>
    <w:rsid w:val="0085183E"/>
    <w:rsid w:val="00852A6F"/>
    <w:rsid w:val="008622F4"/>
    <w:rsid w:val="00862454"/>
    <w:rsid w:val="0086555E"/>
    <w:rsid w:val="00890F41"/>
    <w:rsid w:val="00893899"/>
    <w:rsid w:val="008B21D0"/>
    <w:rsid w:val="008B45C5"/>
    <w:rsid w:val="008B4FF4"/>
    <w:rsid w:val="008B604B"/>
    <w:rsid w:val="00905095"/>
    <w:rsid w:val="00905B12"/>
    <w:rsid w:val="00931436"/>
    <w:rsid w:val="00956875"/>
    <w:rsid w:val="00965922"/>
    <w:rsid w:val="00972E15"/>
    <w:rsid w:val="00972EDA"/>
    <w:rsid w:val="00997EF1"/>
    <w:rsid w:val="009B1AE0"/>
    <w:rsid w:val="009C1388"/>
    <w:rsid w:val="009D3EBC"/>
    <w:rsid w:val="009D5AB4"/>
    <w:rsid w:val="00A0504E"/>
    <w:rsid w:val="00A11ED7"/>
    <w:rsid w:val="00A225F0"/>
    <w:rsid w:val="00A27571"/>
    <w:rsid w:val="00A453D9"/>
    <w:rsid w:val="00A67199"/>
    <w:rsid w:val="00A705E3"/>
    <w:rsid w:val="00A7268E"/>
    <w:rsid w:val="00A73B3C"/>
    <w:rsid w:val="00A7599F"/>
    <w:rsid w:val="00A92C5B"/>
    <w:rsid w:val="00A97D46"/>
    <w:rsid w:val="00AA4361"/>
    <w:rsid w:val="00AA6CCA"/>
    <w:rsid w:val="00AB4307"/>
    <w:rsid w:val="00AD19E6"/>
    <w:rsid w:val="00AD4F01"/>
    <w:rsid w:val="00AE54C0"/>
    <w:rsid w:val="00AE5C2E"/>
    <w:rsid w:val="00AF1135"/>
    <w:rsid w:val="00AF5A28"/>
    <w:rsid w:val="00B06257"/>
    <w:rsid w:val="00B174C9"/>
    <w:rsid w:val="00B22E84"/>
    <w:rsid w:val="00B34469"/>
    <w:rsid w:val="00B3471F"/>
    <w:rsid w:val="00B34941"/>
    <w:rsid w:val="00B43CF2"/>
    <w:rsid w:val="00B45D3A"/>
    <w:rsid w:val="00B63383"/>
    <w:rsid w:val="00B7700A"/>
    <w:rsid w:val="00B77A80"/>
    <w:rsid w:val="00B83828"/>
    <w:rsid w:val="00B85CCB"/>
    <w:rsid w:val="00BA5432"/>
    <w:rsid w:val="00BB184A"/>
    <w:rsid w:val="00C00464"/>
    <w:rsid w:val="00C03554"/>
    <w:rsid w:val="00C0771F"/>
    <w:rsid w:val="00C15701"/>
    <w:rsid w:val="00C17345"/>
    <w:rsid w:val="00C21C24"/>
    <w:rsid w:val="00C26F8A"/>
    <w:rsid w:val="00C312C4"/>
    <w:rsid w:val="00C4693A"/>
    <w:rsid w:val="00C62083"/>
    <w:rsid w:val="00C75F69"/>
    <w:rsid w:val="00C86F9E"/>
    <w:rsid w:val="00C95C5A"/>
    <w:rsid w:val="00CA0544"/>
    <w:rsid w:val="00CA1F55"/>
    <w:rsid w:val="00CB1BE1"/>
    <w:rsid w:val="00CB6372"/>
    <w:rsid w:val="00CD1E6F"/>
    <w:rsid w:val="00CD26A9"/>
    <w:rsid w:val="00CE025A"/>
    <w:rsid w:val="00D02DD2"/>
    <w:rsid w:val="00D11411"/>
    <w:rsid w:val="00D12E73"/>
    <w:rsid w:val="00D277F4"/>
    <w:rsid w:val="00D27E8C"/>
    <w:rsid w:val="00D378DC"/>
    <w:rsid w:val="00D40DC2"/>
    <w:rsid w:val="00D5305F"/>
    <w:rsid w:val="00D57CD5"/>
    <w:rsid w:val="00DA2F59"/>
    <w:rsid w:val="00DA5563"/>
    <w:rsid w:val="00DB03D8"/>
    <w:rsid w:val="00DB461C"/>
    <w:rsid w:val="00DC6739"/>
    <w:rsid w:val="00DD2C27"/>
    <w:rsid w:val="00DE3F3C"/>
    <w:rsid w:val="00E021F6"/>
    <w:rsid w:val="00E02C0E"/>
    <w:rsid w:val="00E56043"/>
    <w:rsid w:val="00E75429"/>
    <w:rsid w:val="00E77FAE"/>
    <w:rsid w:val="00EC0605"/>
    <w:rsid w:val="00ED668F"/>
    <w:rsid w:val="00EE63E6"/>
    <w:rsid w:val="00EF1FFA"/>
    <w:rsid w:val="00EF5550"/>
    <w:rsid w:val="00F06FEA"/>
    <w:rsid w:val="00F221B4"/>
    <w:rsid w:val="00F2425B"/>
    <w:rsid w:val="00F24CA2"/>
    <w:rsid w:val="00F253FD"/>
    <w:rsid w:val="00F32E0F"/>
    <w:rsid w:val="00F56A9B"/>
    <w:rsid w:val="00F63885"/>
    <w:rsid w:val="00F71B25"/>
    <w:rsid w:val="00F872F9"/>
    <w:rsid w:val="00F9732C"/>
    <w:rsid w:val="00FA5664"/>
    <w:rsid w:val="00FB6F26"/>
    <w:rsid w:val="00FC1FBD"/>
    <w:rsid w:val="00FD0B71"/>
    <w:rsid w:val="00FF61C0"/>
    <w:rsid w:val="033F18E7"/>
    <w:rsid w:val="0A943AC3"/>
    <w:rsid w:val="3BA977B9"/>
    <w:rsid w:val="415B653C"/>
    <w:rsid w:val="41606294"/>
    <w:rsid w:val="441E5644"/>
    <w:rsid w:val="4E83668F"/>
    <w:rsid w:val="54F237C0"/>
    <w:rsid w:val="5ADB55EF"/>
    <w:rsid w:val="6BD5477B"/>
    <w:rsid w:val="712B2052"/>
    <w:rsid w:val="73E7746D"/>
    <w:rsid w:val="75CB46B3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nhideWhenUsed="0" w:uiPriority="99" w:semiHidden="0" w:name="Table Subtle 2"/>
    <w:lsdException w:uiPriority="99" w:name="Table Web 1"/>
    <w:lsdException w:uiPriority="99" w:name="Table Web 2"/>
    <w:lsdException w:unhideWhenUsed="0" w:uiPriority="99" w:semiHidden="0" w:name="Table Web 3"/>
    <w:lsdException w:qFormat="1"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List Paragraph"/>
    <w:basedOn w:val="1"/>
    <w:qFormat/>
    <w:uiPriority w:val="34"/>
    <w:pPr>
      <w:ind w:firstLine="420" w:firstLineChars="200"/>
    </w:p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2F424F3-3A7C-4D68-A65A-64F7CDC05A8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4</Pages>
  <Words>133</Words>
  <Characters>136</Characters>
  <Lines>1</Lines>
  <Paragraphs>1</Paragraphs>
  <TotalTime>5</TotalTime>
  <ScaleCrop>false</ScaleCrop>
  <LinksUpToDate>false</LinksUpToDate>
  <CharactersWithSpaces>142</CharactersWithSpaces>
  <Application>WPS Office_11.1.0.11830_F1E327BC-269C-435d-A152-05C5408002CA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2017-04-07T14:24:00Z</dcterms:created>
  <dc:creator>Deng Jian</dc:creator>
  <cp:lastModifiedBy>Administrator</cp:lastModifiedBy>
  <cp:lastPrinted>2018-11-17T15:12:00Z</cp:lastPrinted>
  <dcterms:modified xsi:type="dcterms:W3CDTF">2022-07-12T01:06:33Z</dcterms:modified>
  <cp:revision>234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2052-11.1.0.11830</vt:lpwstr>
  </property>
  <property fmtid="{D5CDD505-2E9C-101B-9397-08002B2CF9AE}" pid="3" name="ICV">
    <vt:lpwstr>B9B98CE24A4E4A0E8ED2778B60F17B6C</vt:lpwstr>
  </property>
</Properties>
</file>