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食品科学与工程学院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2021</w:t>
      </w:r>
      <w:r>
        <w:rPr>
          <w:rFonts w:hint="eastAsia" w:ascii="方正小标宋简体" w:eastAsia="方正小标宋简体"/>
          <w:sz w:val="36"/>
          <w:szCs w:val="36"/>
        </w:rPr>
        <w:t>级本科生班主任助理申请表</w:t>
      </w:r>
    </w:p>
    <w:tbl>
      <w:tblPr>
        <w:tblStyle w:val="4"/>
        <w:tblpPr w:leftFromText="180" w:rightFromText="180" w:topFromText="100" w:bottomFromText="100" w:vertAnchor="text" w:horzAnchor="margin" w:tblpXSpec="center" w:tblpY="158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94"/>
        <w:gridCol w:w="182"/>
        <w:gridCol w:w="1485"/>
        <w:gridCol w:w="95"/>
        <w:gridCol w:w="1130"/>
        <w:gridCol w:w="806"/>
        <w:gridCol w:w="1121"/>
        <w:gridCol w:w="256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面貌</w:t>
            </w:r>
          </w:p>
        </w:tc>
        <w:tc>
          <w:tcPr>
            <w:tcW w:w="11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（一寸）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专业班级</w:t>
            </w:r>
          </w:p>
        </w:tc>
        <w:tc>
          <w:tcPr>
            <w:tcW w:w="398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3986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曾担任职务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学积分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前三学期学积分班级排名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四、六级通过情况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手机：                                     宿舍：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申请类型</w:t>
            </w:r>
          </w:p>
        </w:tc>
        <w:tc>
          <w:tcPr>
            <w:tcW w:w="3986" w:type="dxa"/>
            <w:gridSpan w:val="5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食品类普通班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营养班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bookmarkStart w:id="0" w:name="_GoBack"/>
            <w:bookmarkEnd w:id="0"/>
          </w:p>
        </w:tc>
        <w:tc>
          <w:tcPr>
            <w:tcW w:w="3384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（仅申请国际班班助填写）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国际班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班级：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雅思/托福成绩：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所获荣誉和奖励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1417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自我评价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工作设想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ind w:firstLine="5400" w:firstLineChars="3000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5310" w:firstLineChars="295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（盖章）</w:t>
            </w:r>
          </w:p>
          <w:p>
            <w:pPr>
              <w:widowControl/>
              <w:ind w:firstLine="4800" w:firstLineChars="20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　　月　　日</w:t>
            </w:r>
          </w:p>
        </w:tc>
      </w:tr>
    </w:tbl>
    <w:p/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6B"/>
    <w:rsid w:val="000D0CF2"/>
    <w:rsid w:val="00164C35"/>
    <w:rsid w:val="00250050"/>
    <w:rsid w:val="002B0DDF"/>
    <w:rsid w:val="003A093A"/>
    <w:rsid w:val="003D63AE"/>
    <w:rsid w:val="00667E70"/>
    <w:rsid w:val="00685505"/>
    <w:rsid w:val="006D7A6B"/>
    <w:rsid w:val="007F4775"/>
    <w:rsid w:val="009D343E"/>
    <w:rsid w:val="00B07ABF"/>
    <w:rsid w:val="00BC2027"/>
    <w:rsid w:val="00CA019A"/>
    <w:rsid w:val="0D506293"/>
    <w:rsid w:val="0EEB5BA2"/>
    <w:rsid w:val="13F3664B"/>
    <w:rsid w:val="253B2A33"/>
    <w:rsid w:val="418255AE"/>
    <w:rsid w:val="493876EC"/>
    <w:rsid w:val="4C7700B3"/>
    <w:rsid w:val="4E81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40</Words>
  <Characters>228</Characters>
  <Lines>1</Lines>
  <Paragraphs>1</Paragraphs>
  <TotalTime>1</TotalTime>
  <ScaleCrop>false</ScaleCrop>
  <LinksUpToDate>false</LinksUpToDate>
  <CharactersWithSpaces>267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2019-07-01T00:40:00Z</dcterms:created>
  <dc:creator>lenovo</dc:creator>
  <cp:lastModifiedBy>许淼杰</cp:lastModifiedBy>
  <dcterms:modified xsi:type="dcterms:W3CDTF">2021-06-15T02:56:19Z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