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食品学院2019-2020学年先进班集体、优秀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大学生、优秀学生干部名单</w:t>
      </w:r>
    </w:p>
    <w:p>
      <w:pPr>
        <w:jc w:val="left"/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优秀大学生名单：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2017级：</w:t>
      </w:r>
    </w:p>
    <w:p>
      <w:pPr>
        <w:jc w:val="left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</w:p>
    <w:tbl>
      <w:tblPr>
        <w:tblW w:w="648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白芳婷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谢雅雯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夏满盈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王以文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邹骞辉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韩昊月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丁文盛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薛恬甜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王跃义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费晟奕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桑超伟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龚沪萱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杨彦璟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鲍诗晗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杨觐伊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张赛睿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张善博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王钰妃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樊润泽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赵鹏瑜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周恰恰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2018级：</w:t>
      </w:r>
    </w:p>
    <w:p>
      <w:pPr>
        <w:rPr>
          <w:rFonts w:hint="eastAsia"/>
          <w:lang w:val="en-US" w:eastAsia="zh-CN"/>
        </w:rPr>
      </w:pPr>
    </w:p>
    <w:tbl>
      <w:tblPr>
        <w:tblW w:w="648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王灏然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韩希美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张自强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段江凯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商溢秋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翟师玉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韩欣彤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芮无双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高晨旭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李苏陈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袁取予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薛澍彤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王笑言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王僡人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2019级：</w:t>
      </w:r>
    </w:p>
    <w:p>
      <w:pPr>
        <w:rPr>
          <w:rFonts w:hint="eastAsia"/>
          <w:lang w:val="en-US" w:eastAsia="zh-CN"/>
        </w:rPr>
      </w:pPr>
    </w:p>
    <w:tbl>
      <w:tblPr>
        <w:tblW w:w="756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李玥婷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高昕瑜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于皖弋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申晨瑜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常帅丹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孙雅雯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谭英竹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康晓晗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马汜泓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姚馨月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赵世璇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郭奕汝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祁曣槿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优秀学生干部名单：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校级：</w:t>
      </w:r>
    </w:p>
    <w:p>
      <w:pPr>
        <w:rPr>
          <w:rFonts w:hint="eastAsia"/>
          <w:lang w:eastAsia="zh-CN"/>
        </w:rPr>
      </w:pPr>
    </w:p>
    <w:tbl>
      <w:tblPr>
        <w:tblW w:w="86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连思博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杨昱姝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解佳雯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郭亦庄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武天亮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龚沪萱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刘谨珲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费晟奕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李苏陈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甄玉荷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翟师玉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商溢秋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葛清扬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王僡人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向怡涵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田圆园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谢涵祺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田宇栋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韩昊月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陈玮萱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曹心焕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李研财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段江凯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院级：</w:t>
      </w:r>
    </w:p>
    <w:tbl>
      <w:tblPr>
        <w:tblW w:w="756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张善博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孟欣茹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强丽月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李双双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李默涵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康晓晗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郭天敏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陈康雪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拜依辰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黄芊宁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李毅诺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成华斌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危青霜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陈鳞让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李章焕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蒋修齐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王璞瑶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朱恺玥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曹梦园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侯双艳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王笑言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杜梦硕</w:t>
            </w:r>
          </w:p>
        </w:tc>
      </w:tr>
    </w:tbl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先进班集体名单：</w:t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  <w:lang w:eastAsia="zh-CN"/>
        </w:rPr>
        <w:t>级食品科学与工程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eastAsia="zh-CN"/>
        </w:rPr>
        <w:t>班</w:t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  <w:lang w:eastAsia="zh-CN"/>
        </w:rPr>
        <w:t>级食品质量与安全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eastAsia="zh-CN"/>
        </w:rPr>
        <w:t>班</w:t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  <w:lang w:eastAsia="zh-CN"/>
        </w:rPr>
        <w:t>级食品科学与工程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eastAsia="zh-CN"/>
        </w:rPr>
        <w:t>班</w:t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  <w:lang w:eastAsia="zh-CN"/>
        </w:rPr>
        <w:t>级食品科学与工程（国际）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eastAsia="zh-CN"/>
        </w:rPr>
        <w:t>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B716F"/>
    <w:rsid w:val="24B83C00"/>
    <w:rsid w:val="283B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2019-10-05T01:29:00Z</dcterms:created>
  <dc:creator>许淼杰</dc:creator>
  <cp:lastModifiedBy>K.    </cp:lastModifiedBy>
  <dcterms:modified xsi:type="dcterms:W3CDTF">2020-10-13T03:46:53Z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