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98" w:rsidRDefault="000C2898" w:rsidP="000C2898">
      <w:pPr>
        <w:spacing w:line="360" w:lineRule="auto"/>
        <w:ind w:left="482" w:firstLineChars="0" w:firstLine="0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附件：</w:t>
      </w:r>
      <w:bookmarkStart w:id="0" w:name="_GoBack"/>
      <w:bookmarkEnd w:id="0"/>
    </w:p>
    <w:p w:rsidR="001160F4" w:rsidRPr="002E3122" w:rsidRDefault="00020EEC" w:rsidP="00867D6B">
      <w:pPr>
        <w:spacing w:line="360" w:lineRule="auto"/>
        <w:ind w:left="482" w:firstLineChars="0" w:firstLine="0"/>
        <w:jc w:val="center"/>
        <w:rPr>
          <w:rFonts w:ascii="方正小标宋简体" w:eastAsia="方正小标宋简体"/>
          <w:sz w:val="30"/>
          <w:szCs w:val="30"/>
        </w:rPr>
      </w:pPr>
      <w:r w:rsidRPr="002E3122">
        <w:rPr>
          <w:rFonts w:ascii="方正小标宋简体" w:eastAsia="方正小标宋简体" w:hint="eastAsia"/>
          <w:sz w:val="30"/>
          <w:szCs w:val="30"/>
        </w:rPr>
        <w:t>食品科学与工程学院</w:t>
      </w:r>
      <w:r w:rsidR="00CF0D6F" w:rsidRPr="002E3122">
        <w:rPr>
          <w:rFonts w:ascii="方正小标宋简体" w:eastAsia="方正小标宋简体" w:hint="eastAsia"/>
          <w:sz w:val="30"/>
          <w:szCs w:val="30"/>
        </w:rPr>
        <w:t>2018-2019学年研究生先进集体及</w:t>
      </w:r>
    </w:p>
    <w:p w:rsidR="00A64B8E" w:rsidRPr="002E3122" w:rsidRDefault="00CF0D6F" w:rsidP="00867D6B">
      <w:pPr>
        <w:spacing w:line="360" w:lineRule="auto"/>
        <w:ind w:left="482" w:firstLineChars="0" w:firstLine="0"/>
        <w:jc w:val="center"/>
        <w:rPr>
          <w:rFonts w:ascii="方正小标宋简体" w:eastAsia="方正小标宋简体"/>
          <w:sz w:val="30"/>
          <w:szCs w:val="30"/>
        </w:rPr>
      </w:pPr>
      <w:r w:rsidRPr="002E3122">
        <w:rPr>
          <w:rFonts w:ascii="方正小标宋简体" w:eastAsia="方正小标宋简体" w:hint="eastAsia"/>
          <w:sz w:val="30"/>
          <w:szCs w:val="30"/>
        </w:rPr>
        <w:t>先进个人</w:t>
      </w:r>
      <w:r w:rsidR="00020EEC" w:rsidRPr="002E3122">
        <w:rPr>
          <w:rFonts w:ascii="方正小标宋简体" w:eastAsia="方正小标宋简体" w:hint="eastAsia"/>
          <w:sz w:val="30"/>
          <w:szCs w:val="30"/>
        </w:rPr>
        <w:t>名单</w:t>
      </w:r>
    </w:p>
    <w:p w:rsidR="004E62B7" w:rsidRPr="005B50BE" w:rsidRDefault="00B25C05" w:rsidP="00867D6B">
      <w:pPr>
        <w:spacing w:line="360" w:lineRule="auto"/>
        <w:ind w:firstLineChars="171" w:firstLine="479"/>
        <w:jc w:val="left"/>
        <w:rPr>
          <w:rFonts w:ascii="仿宋" w:eastAsia="仿宋" w:hAnsi="仿宋" w:cs="仿宋"/>
          <w:sz w:val="28"/>
          <w:szCs w:val="28"/>
        </w:rPr>
      </w:pPr>
      <w:r w:rsidRPr="005B50BE">
        <w:rPr>
          <w:rFonts w:ascii="仿宋" w:eastAsia="仿宋" w:hAnsi="仿宋" w:cs="仿宋" w:hint="eastAsia"/>
          <w:sz w:val="28"/>
          <w:szCs w:val="28"/>
        </w:rPr>
        <w:t>先进集体：</w:t>
      </w:r>
    </w:p>
    <w:p w:rsidR="00B25C05" w:rsidRDefault="00B25C05" w:rsidP="00867D6B">
      <w:pPr>
        <w:spacing w:line="360" w:lineRule="auto"/>
        <w:ind w:firstLineChars="550" w:firstLine="13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/>
        </w:rPr>
        <w:t>017</w:t>
      </w:r>
      <w:r>
        <w:rPr>
          <w:rFonts w:ascii="仿宋" w:eastAsia="仿宋" w:hAnsi="仿宋" w:cs="仿宋" w:hint="eastAsia"/>
        </w:rPr>
        <w:t>级学硕2班</w:t>
      </w:r>
    </w:p>
    <w:p w:rsidR="00B25C05" w:rsidRPr="005B50BE" w:rsidRDefault="000A1DF1" w:rsidP="00867D6B">
      <w:pPr>
        <w:spacing w:line="360" w:lineRule="auto"/>
        <w:ind w:firstLineChars="171" w:firstLine="47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</w:t>
      </w:r>
      <w:r w:rsidR="00B25C05" w:rsidRPr="005B50BE">
        <w:rPr>
          <w:rFonts w:ascii="仿宋" w:eastAsia="仿宋" w:hAnsi="仿宋" w:cs="仿宋" w:hint="eastAsia"/>
          <w:sz w:val="28"/>
          <w:szCs w:val="28"/>
        </w:rPr>
        <w:t>研究生：</w:t>
      </w:r>
    </w:p>
    <w:p w:rsidR="00925597" w:rsidRDefault="00925597" w:rsidP="00867D6B">
      <w:pPr>
        <w:spacing w:line="360" w:lineRule="auto"/>
        <w:ind w:leftChars="525" w:left="1260" w:firstLineChars="0"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刘英男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赵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彤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田宝明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刘满顺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李春花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闫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虹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毛晓慧</w:t>
      </w:r>
    </w:p>
    <w:p w:rsidR="00925597" w:rsidRDefault="00925597" w:rsidP="00867D6B">
      <w:pPr>
        <w:spacing w:line="360" w:lineRule="auto"/>
        <w:ind w:leftChars="525" w:left="1260" w:firstLineChars="0"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王梦竹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马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洁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张金叶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张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亮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李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凡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王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丹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闫晓佳</w:t>
      </w:r>
    </w:p>
    <w:p w:rsidR="00925597" w:rsidRDefault="00925597" w:rsidP="00867D6B">
      <w:pPr>
        <w:spacing w:line="360" w:lineRule="auto"/>
        <w:ind w:leftChars="525" w:left="1260" w:firstLineChars="0"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李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翔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张天树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刘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洋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胡珂青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姚益顺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程晓齐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罗叶名</w:t>
      </w:r>
    </w:p>
    <w:p w:rsidR="00925597" w:rsidRDefault="00925597" w:rsidP="00867D6B">
      <w:pPr>
        <w:spacing w:line="360" w:lineRule="auto"/>
        <w:ind w:leftChars="525" w:left="1260" w:firstLineChars="0"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张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波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郭新宇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梁秀萍</w:t>
      </w:r>
    </w:p>
    <w:p w:rsidR="00B25C05" w:rsidRPr="005B50BE" w:rsidRDefault="000A1DF1" w:rsidP="00867D6B">
      <w:pPr>
        <w:spacing w:line="360" w:lineRule="auto"/>
        <w:ind w:firstLineChars="171" w:firstLine="47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</w:t>
      </w:r>
      <w:r w:rsidR="00B25C05" w:rsidRPr="005B50BE">
        <w:rPr>
          <w:rFonts w:ascii="仿宋" w:eastAsia="仿宋" w:hAnsi="仿宋" w:cs="仿宋" w:hint="eastAsia"/>
          <w:sz w:val="28"/>
          <w:szCs w:val="28"/>
        </w:rPr>
        <w:t>研究生干部：</w:t>
      </w:r>
    </w:p>
    <w:p w:rsidR="00FA1DFA" w:rsidRDefault="00FA1DFA">
      <w:pPr>
        <w:ind w:firstLineChars="550" w:firstLine="13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孙新玉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郑倩娜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陆莹莹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姚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祺  刘心雨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王铁儒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赵一剑</w:t>
      </w:r>
    </w:p>
    <w:p w:rsidR="00B25C05" w:rsidRDefault="00FA1DFA">
      <w:pPr>
        <w:ind w:firstLineChars="550" w:firstLine="13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李西西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杜春微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宋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燕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刘婷婷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石艺琦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李天琳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付雪婷</w:t>
      </w:r>
    </w:p>
    <w:sectPr w:rsidR="00B25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B5" w:rsidRDefault="004459B5" w:rsidP="00910F0A">
      <w:pPr>
        <w:spacing w:line="240" w:lineRule="auto"/>
      </w:pPr>
      <w:r>
        <w:separator/>
      </w:r>
    </w:p>
  </w:endnote>
  <w:endnote w:type="continuationSeparator" w:id="0">
    <w:p w:rsidR="004459B5" w:rsidRDefault="004459B5" w:rsidP="00910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 w:rsidP="00910F0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 w:rsidP="00910F0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 w:rsidP="00910F0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B5" w:rsidRDefault="004459B5" w:rsidP="00910F0A">
      <w:pPr>
        <w:spacing w:line="240" w:lineRule="auto"/>
      </w:pPr>
      <w:r>
        <w:separator/>
      </w:r>
    </w:p>
  </w:footnote>
  <w:footnote w:type="continuationSeparator" w:id="0">
    <w:p w:rsidR="004459B5" w:rsidRDefault="004459B5" w:rsidP="00910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 w:rsidP="00910F0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Pr="00910F0A" w:rsidRDefault="00910F0A" w:rsidP="00910F0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F0A" w:rsidRDefault="00910F0A" w:rsidP="00910F0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23591"/>
    <w:rsid w:val="00020EEC"/>
    <w:rsid w:val="000A1DF1"/>
    <w:rsid w:val="000C2898"/>
    <w:rsid w:val="001160F4"/>
    <w:rsid w:val="001A35A8"/>
    <w:rsid w:val="002E3122"/>
    <w:rsid w:val="004459B5"/>
    <w:rsid w:val="004E62B7"/>
    <w:rsid w:val="005B50BE"/>
    <w:rsid w:val="00867D6B"/>
    <w:rsid w:val="00910F0A"/>
    <w:rsid w:val="00925597"/>
    <w:rsid w:val="00A64B8E"/>
    <w:rsid w:val="00B25C05"/>
    <w:rsid w:val="00C00F92"/>
    <w:rsid w:val="00CF0D6F"/>
    <w:rsid w:val="00FA1DFA"/>
    <w:rsid w:val="062D1F81"/>
    <w:rsid w:val="10B60A2F"/>
    <w:rsid w:val="125D01ED"/>
    <w:rsid w:val="1C9F0654"/>
    <w:rsid w:val="1DDB320E"/>
    <w:rsid w:val="2725738D"/>
    <w:rsid w:val="3A2358D2"/>
    <w:rsid w:val="41723591"/>
    <w:rsid w:val="48EE539C"/>
    <w:rsid w:val="4E1505D7"/>
    <w:rsid w:val="610C2780"/>
    <w:rsid w:val="680336B9"/>
    <w:rsid w:val="68F93B7A"/>
    <w:rsid w:val="697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09CB61-6D4F-4A96-9654-3C0E290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4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ind w:firstLineChars="0" w:firstLine="0"/>
      <w:jc w:val="center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spacing w:beforeLines="20" w:before="20" w:afterLines="20" w:after="20"/>
      <w:jc w:val="left"/>
      <w:outlineLvl w:val="1"/>
    </w:pPr>
    <w:rPr>
      <w:rFonts w:eastAsia="黑体" w:cs="Times New Roman" w:hint="eastAsia"/>
      <w:kern w:val="0"/>
      <w:szCs w:val="36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0F0A"/>
    <w:rPr>
      <w:rFonts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10F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0F0A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相见不如怀念</dc:creator>
  <cp:lastModifiedBy>牛雅杰</cp:lastModifiedBy>
  <cp:revision>13</cp:revision>
  <dcterms:created xsi:type="dcterms:W3CDTF">2018-12-20T05:57:00Z</dcterms:created>
  <dcterms:modified xsi:type="dcterms:W3CDTF">2019-11-06T10:30:00Z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