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888"/>
        <w:gridCol w:w="1188"/>
        <w:gridCol w:w="756"/>
        <w:gridCol w:w="1704"/>
        <w:gridCol w:w="948"/>
        <w:gridCol w:w="1824"/>
        <w:gridCol w:w="1428"/>
      </w:tblGrid>
      <w:tr w:rsidR="000D2E19" w:rsidTr="00D40378">
        <w:trPr>
          <w:trHeight w:val="480"/>
        </w:trPr>
        <w:tc>
          <w:tcPr>
            <w:tcW w:w="87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28"/>
                <w:szCs w:val="28"/>
              </w:rPr>
            </w:pPr>
            <w:r w:rsidRPr="00CF0473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28"/>
              </w:rPr>
              <w:t>食品科学与工程学院2019年符合参赛资格教师名单</w:t>
            </w:r>
          </w:p>
        </w:tc>
      </w:tr>
      <w:tr w:rsidR="000D2E19" w:rsidTr="00D40378">
        <w:trPr>
          <w:trHeight w:val="58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04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04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04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04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04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04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CF04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蔡瑞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1987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陈琳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1983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2013.7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单媛媛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1984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2013.7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段翔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1987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2015.1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冯宪超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1981</w:t>
            </w:r>
            <w:r>
              <w:rPr>
                <w:rFonts w:hint="eastAsia"/>
                <w:sz w:val="20"/>
                <w:szCs w:val="20"/>
              </w:rPr>
              <w:t>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2013.7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傅虹飞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1983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2010.7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郭春锋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1978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2011.7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郭静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1980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2002.7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江昊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1986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2015.1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雷宏杰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1984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2014.7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李梅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1987</w:t>
            </w:r>
            <w:r>
              <w:rPr>
                <w:rFonts w:hint="eastAsia"/>
                <w:sz w:val="20"/>
                <w:szCs w:val="20"/>
              </w:rPr>
              <w:t>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李文浩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1982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2011.7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刘变芳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1975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1999.7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刘斌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1977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2012.4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刘芳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1984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2015.7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刘学波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1975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1997.7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刘志刚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1988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2015.9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龙芳羽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1982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2012.5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kern w:val="0"/>
                <w:szCs w:val="21"/>
              </w:rPr>
              <w:t>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吕欣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1975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2004.7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F047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马敏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1983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2015.10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彭强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1981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2013.8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彭晓丽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1982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2010.7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F047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唐文志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1988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王建国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1982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2010.7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王建龙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1979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2011.3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王丽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1985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2016.5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王亚学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1979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2012.5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王妍入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1987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2014.7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王玉堂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1980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2008.7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王周利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1984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2014.7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夏效东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1981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2010.9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肖春霞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1984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2011.7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杨保伟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1974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2004.7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杨海花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1981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2012.4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于修烛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1974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1999.7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张春玲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1985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张道宏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1981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2011.7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张静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1977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1999.7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赵旭博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1979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2005.7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2E19" w:rsidTr="00D40378">
        <w:trPr>
          <w:trHeight w:val="4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CF0473"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郑建梅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1975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CF0473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>2004.7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19" w:rsidRPr="00CF0473" w:rsidRDefault="000D2E19" w:rsidP="00D403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F047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0D2E19" w:rsidRDefault="000D2E19" w:rsidP="000D2E19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p w:rsidR="00EA3A48" w:rsidRDefault="00EA3A48"/>
    <w:sectPr w:rsidR="00EA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48" w:rsidRDefault="00EA3A48" w:rsidP="000D2E19">
      <w:r>
        <w:separator/>
      </w:r>
    </w:p>
  </w:endnote>
  <w:endnote w:type="continuationSeparator" w:id="1">
    <w:p w:rsidR="00EA3A48" w:rsidRDefault="00EA3A48" w:rsidP="000D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48" w:rsidRDefault="00EA3A48" w:rsidP="000D2E19">
      <w:r>
        <w:separator/>
      </w:r>
    </w:p>
  </w:footnote>
  <w:footnote w:type="continuationSeparator" w:id="1">
    <w:p w:rsidR="00EA3A48" w:rsidRDefault="00EA3A48" w:rsidP="000D2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E19"/>
    <w:rsid w:val="000D2E19"/>
    <w:rsid w:val="00EA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E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E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2019-04-23T01:50:00Z</dcterms:created>
  <dcterms:modified xsi:type="dcterms:W3CDTF">2019-04-23T01:50:00Z</dcterms:modified>
</cp:coreProperties>
</file>