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51" w:rsidRDefault="00D64911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食品学院2018</w:t>
      </w:r>
      <w:r w:rsidR="007A105F">
        <w:rPr>
          <w:rFonts w:ascii="方正小标宋简体" w:eastAsia="方正小标宋简体" w:hint="eastAsia"/>
          <w:sz w:val="32"/>
          <w:szCs w:val="32"/>
        </w:rPr>
        <w:t>年度校“五四红旗团支部”“优秀共青团干部”“优秀共青团员”评选结果</w:t>
      </w:r>
      <w:bookmarkStart w:id="0" w:name="_GoBack"/>
      <w:bookmarkEnd w:id="0"/>
    </w:p>
    <w:p w:rsidR="00736851" w:rsidRPr="00D64911" w:rsidRDefault="00D64911">
      <w:pPr>
        <w:widowControl/>
        <w:spacing w:before="100" w:beforeAutospacing="1" w:after="100" w:afterAutospacing="1" w:line="375" w:lineRule="atLeast"/>
        <w:jc w:val="left"/>
        <w:rPr>
          <w:rFonts w:ascii="仿宋_GB2312" w:eastAsia="仿宋_GB2312" w:hAnsi="仿宋"/>
          <w:b/>
          <w:color w:val="333333"/>
          <w:kern w:val="0"/>
          <w:sz w:val="28"/>
          <w:szCs w:val="28"/>
        </w:rPr>
      </w:pPr>
      <w:r w:rsidRPr="00D64911">
        <w:rPr>
          <w:rFonts w:ascii="仿宋_GB2312" w:eastAsia="仿宋_GB2312" w:hAnsi="仿宋" w:hint="eastAsia"/>
          <w:b/>
          <w:color w:val="000000"/>
          <w:kern w:val="0"/>
          <w:sz w:val="28"/>
          <w:szCs w:val="28"/>
        </w:rPr>
        <w:t>一、校五四红旗团支部(共6个)</w:t>
      </w:r>
    </w:p>
    <w:p w:rsidR="00736851" w:rsidRPr="00D64911" w:rsidRDefault="00D64911">
      <w:pPr>
        <w:widowControl/>
        <w:spacing w:before="100" w:beforeAutospacing="1" w:after="100" w:afterAutospacing="1" w:line="375" w:lineRule="atLeast"/>
        <w:jc w:val="left"/>
        <w:rPr>
          <w:rFonts w:ascii="仿宋_GB2312" w:eastAsia="仿宋_GB2312" w:hAnsi="仿宋"/>
          <w:color w:val="000000"/>
          <w:kern w:val="0"/>
          <w:sz w:val="28"/>
          <w:szCs w:val="28"/>
        </w:rPr>
      </w:pPr>
      <w:proofErr w:type="gramStart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2017级学硕一班</w:t>
      </w:r>
      <w:proofErr w:type="gramEnd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团支部                食品1601团支部</w:t>
      </w:r>
    </w:p>
    <w:p w:rsidR="00736851" w:rsidRPr="00D64911" w:rsidRDefault="00D64911">
      <w:pPr>
        <w:widowControl/>
        <w:spacing w:before="100" w:beforeAutospacing="1" w:after="100" w:afterAutospacing="1" w:line="375" w:lineRule="atLeast"/>
        <w:jc w:val="left"/>
        <w:rPr>
          <w:rFonts w:ascii="仿宋_GB2312" w:eastAsia="仿宋_GB2312" w:hAnsi="仿宋"/>
          <w:color w:val="000000"/>
          <w:kern w:val="0"/>
          <w:sz w:val="28"/>
          <w:szCs w:val="28"/>
        </w:rPr>
      </w:pPr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食品1603团支部                     食品1606团支部</w:t>
      </w:r>
    </w:p>
    <w:p w:rsidR="00736851" w:rsidRPr="00D64911" w:rsidRDefault="00D64911">
      <w:pPr>
        <w:widowControl/>
        <w:spacing w:before="100" w:beforeAutospacing="1" w:after="100" w:afterAutospacing="1" w:line="375" w:lineRule="atLeast"/>
        <w:jc w:val="left"/>
        <w:rPr>
          <w:rFonts w:ascii="仿宋_GB2312" w:eastAsia="仿宋_GB2312" w:hAnsi="仿宋"/>
          <w:color w:val="000000"/>
          <w:kern w:val="0"/>
          <w:sz w:val="28"/>
          <w:szCs w:val="28"/>
        </w:rPr>
      </w:pPr>
      <w:proofErr w:type="gramStart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食安</w:t>
      </w:r>
      <w:proofErr w:type="gramEnd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1705团支部                     </w:t>
      </w:r>
      <w:proofErr w:type="gramStart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食工</w:t>
      </w:r>
      <w:proofErr w:type="gramEnd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1701团支部</w:t>
      </w:r>
    </w:p>
    <w:p w:rsidR="00736851" w:rsidRPr="00D64911" w:rsidRDefault="00D64911">
      <w:pPr>
        <w:spacing w:beforeLines="50" w:before="156" w:afterLines="50" w:after="156"/>
        <w:rPr>
          <w:rFonts w:ascii="仿宋_GB2312" w:eastAsia="仿宋_GB2312" w:hAnsi="仿宋"/>
          <w:b/>
          <w:color w:val="000000"/>
          <w:kern w:val="0"/>
          <w:sz w:val="28"/>
          <w:szCs w:val="28"/>
        </w:rPr>
      </w:pPr>
      <w:r w:rsidRPr="00D64911">
        <w:rPr>
          <w:rFonts w:ascii="仿宋_GB2312" w:eastAsia="仿宋_GB2312" w:hAnsi="仿宋" w:hint="eastAsia"/>
          <w:b/>
          <w:color w:val="000000"/>
          <w:kern w:val="0"/>
          <w:sz w:val="28"/>
          <w:szCs w:val="28"/>
        </w:rPr>
        <w:t>二、校优秀共青团干部（共25人）</w:t>
      </w:r>
    </w:p>
    <w:p w:rsidR="00736851" w:rsidRPr="00D64911" w:rsidRDefault="00D64911">
      <w:pPr>
        <w:rPr>
          <w:rFonts w:ascii="仿宋_GB2312" w:eastAsia="仿宋_GB2312" w:hAnsi="仿宋"/>
          <w:color w:val="000000"/>
          <w:kern w:val="0"/>
          <w:sz w:val="28"/>
          <w:szCs w:val="28"/>
        </w:rPr>
      </w:pPr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熊丹</w:t>
      </w:r>
      <w:proofErr w:type="gramStart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丹</w:t>
      </w:r>
      <w:proofErr w:type="gramEnd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    </w:t>
      </w:r>
      <w:proofErr w:type="gramStart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李兆霞</w:t>
      </w:r>
      <w:proofErr w:type="gramEnd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    马晓宇    郭晨曦    蔺超燕    郭晓波   吕泽洵    周  </w:t>
      </w:r>
      <w:proofErr w:type="gramStart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煜</w:t>
      </w:r>
      <w:proofErr w:type="gramEnd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    何文婧    郝思嘉    </w:t>
      </w:r>
      <w:proofErr w:type="gramStart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孟宇杰</w:t>
      </w:r>
      <w:proofErr w:type="gramEnd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    </w:t>
      </w:r>
      <w:proofErr w:type="gramStart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张笑然</w:t>
      </w:r>
      <w:proofErr w:type="gramEnd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   裴泉伟    袁孟伟    </w:t>
      </w:r>
      <w:proofErr w:type="gramStart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刘泽亿</w:t>
      </w:r>
      <w:proofErr w:type="gramEnd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    管勤昊    蓝  </w:t>
      </w:r>
      <w:proofErr w:type="gramStart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熙</w:t>
      </w:r>
      <w:proofErr w:type="gramEnd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    马  声   石佳豪    李翔宇    陆</w:t>
      </w:r>
      <w:proofErr w:type="gramStart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莹莹</w:t>
      </w:r>
      <w:proofErr w:type="gramEnd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    李雪珂    马  洁    </w:t>
      </w:r>
      <w:proofErr w:type="gramStart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齐小敏</w:t>
      </w:r>
      <w:proofErr w:type="gramEnd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   贾  </w:t>
      </w:r>
      <w:r w:rsidRPr="00D64911">
        <w:rPr>
          <w:rFonts w:ascii="宋体" w:eastAsia="宋体" w:hAnsi="宋体" w:hint="eastAsia"/>
          <w:color w:val="000000"/>
          <w:kern w:val="0"/>
          <w:sz w:val="28"/>
          <w:szCs w:val="28"/>
        </w:rPr>
        <w:t>珮</w:t>
      </w:r>
    </w:p>
    <w:p w:rsidR="00736851" w:rsidRPr="00D64911" w:rsidRDefault="00D64911">
      <w:pPr>
        <w:spacing w:beforeLines="50" w:before="156" w:afterLines="50" w:after="156"/>
        <w:rPr>
          <w:rFonts w:ascii="仿宋_GB2312" w:eastAsia="仿宋_GB2312" w:hAnsi="仿宋"/>
          <w:b/>
          <w:color w:val="000000"/>
          <w:kern w:val="0"/>
          <w:sz w:val="28"/>
          <w:szCs w:val="28"/>
        </w:rPr>
      </w:pPr>
      <w:r w:rsidRPr="00D64911">
        <w:rPr>
          <w:rFonts w:ascii="仿宋_GB2312" w:eastAsia="仿宋_GB2312" w:hAnsi="仿宋" w:hint="eastAsia"/>
          <w:b/>
          <w:color w:val="000000"/>
          <w:kern w:val="0"/>
          <w:sz w:val="28"/>
          <w:szCs w:val="28"/>
        </w:rPr>
        <w:t>三、校优秀共青团员（共50人）</w:t>
      </w:r>
    </w:p>
    <w:p w:rsidR="00736851" w:rsidRPr="00D64911" w:rsidRDefault="00D64911">
      <w:pPr>
        <w:rPr>
          <w:rFonts w:ascii="仿宋_GB2312" w:eastAsia="仿宋_GB2312" w:hAnsi="仿宋"/>
          <w:color w:val="000000"/>
          <w:kern w:val="0"/>
          <w:sz w:val="28"/>
          <w:szCs w:val="28"/>
        </w:rPr>
      </w:pPr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陈  </w:t>
      </w:r>
      <w:proofErr w:type="gramStart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曦</w:t>
      </w:r>
      <w:proofErr w:type="gramEnd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    陈  敏    兰  天    程晓萌    刘芮希    尹亚昕   </w:t>
      </w:r>
      <w:proofErr w:type="gramStart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撖</w:t>
      </w:r>
      <w:proofErr w:type="gramEnd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松杨    </w:t>
      </w:r>
      <w:proofErr w:type="gramStart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王欢紫</w:t>
      </w:r>
      <w:proofErr w:type="gramEnd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    冯香洁    </w:t>
      </w:r>
      <w:proofErr w:type="gramStart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姚</w:t>
      </w:r>
      <w:proofErr w:type="gramEnd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  远    王  </w:t>
      </w:r>
      <w:proofErr w:type="gramStart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珂</w:t>
      </w:r>
      <w:proofErr w:type="gramEnd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    刘依霖   庄子奇    任佳妮    白芳婷    谢英曼    张赛睿    </w:t>
      </w:r>
      <w:proofErr w:type="gramStart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桑超伟</w:t>
      </w:r>
      <w:proofErr w:type="gramEnd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   常  </w:t>
      </w:r>
      <w:proofErr w:type="gramStart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蕾</w:t>
      </w:r>
      <w:proofErr w:type="gramEnd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    韩昊月    曹心焕    宋  琪    </w:t>
      </w:r>
      <w:proofErr w:type="gramStart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王璞瑶</w:t>
      </w:r>
      <w:proofErr w:type="gramEnd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    陈  </w:t>
      </w:r>
      <w:proofErr w:type="gramStart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芮</w:t>
      </w:r>
      <w:proofErr w:type="gramEnd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   谢雅雯    张晓雯    及  </w:t>
      </w:r>
      <w:proofErr w:type="gramStart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祥</w:t>
      </w:r>
      <w:proofErr w:type="gramEnd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    杨</w:t>
      </w:r>
      <w:proofErr w:type="gramStart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觐</w:t>
      </w:r>
      <w:proofErr w:type="gramEnd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伊    </w:t>
      </w:r>
      <w:proofErr w:type="gramStart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王宇晶</w:t>
      </w:r>
      <w:proofErr w:type="gramEnd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    费晟奕   胡云晟    杨  </w:t>
      </w:r>
      <w:proofErr w:type="gramStart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帆</w:t>
      </w:r>
      <w:proofErr w:type="gramEnd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    </w:t>
      </w:r>
      <w:proofErr w:type="gramStart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侯秋宇    唐嘉</w:t>
      </w:r>
      <w:proofErr w:type="gramEnd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欣    董梦雪    贾惠岚   </w:t>
      </w:r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lastRenderedPageBreak/>
        <w:t>郭思齐    王浩励    孙国皓    王一泓    王</w:t>
      </w:r>
      <w:r w:rsidRPr="00D64911">
        <w:rPr>
          <w:rFonts w:ascii="宋体" w:eastAsia="宋体" w:hAnsi="宋体" w:hint="eastAsia"/>
          <w:color w:val="000000"/>
          <w:kern w:val="0"/>
          <w:sz w:val="28"/>
          <w:szCs w:val="28"/>
        </w:rPr>
        <w:t>僡</w:t>
      </w:r>
      <w:r w:rsidRPr="00D6491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人</w:t>
      </w:r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    单  忆   白俊青    </w:t>
      </w:r>
      <w:proofErr w:type="gramStart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石清力</w:t>
      </w:r>
      <w:proofErr w:type="gramEnd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    李佳美    </w:t>
      </w:r>
      <w:proofErr w:type="gramStart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焦明雅</w:t>
      </w:r>
      <w:proofErr w:type="gramEnd"/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    胡珂青    李  伟   姚益顺     刘婷婷</w:t>
      </w:r>
    </w:p>
    <w:p w:rsidR="00736851" w:rsidRPr="00D64911" w:rsidRDefault="00736851">
      <w:pPr>
        <w:rPr>
          <w:rFonts w:ascii="仿宋_GB2312" w:eastAsia="仿宋_GB2312" w:hAnsi="宋体"/>
          <w:color w:val="000000"/>
          <w:kern w:val="0"/>
          <w:sz w:val="24"/>
          <w:szCs w:val="24"/>
        </w:rPr>
      </w:pPr>
    </w:p>
    <w:p w:rsidR="00736851" w:rsidRPr="00D64911" w:rsidRDefault="00736851">
      <w:pPr>
        <w:rPr>
          <w:rFonts w:ascii="仿宋_GB2312" w:eastAsia="仿宋_GB2312" w:hAnsi="宋体"/>
          <w:color w:val="000000"/>
          <w:kern w:val="0"/>
          <w:sz w:val="24"/>
          <w:szCs w:val="24"/>
        </w:rPr>
      </w:pPr>
    </w:p>
    <w:p w:rsidR="00736851" w:rsidRPr="00D64911" w:rsidRDefault="00736851">
      <w:pPr>
        <w:rPr>
          <w:rFonts w:ascii="仿宋_GB2312" w:eastAsia="仿宋_GB2312" w:hAnsi="宋体"/>
          <w:color w:val="000000"/>
          <w:kern w:val="0"/>
          <w:sz w:val="24"/>
          <w:szCs w:val="24"/>
        </w:rPr>
      </w:pPr>
    </w:p>
    <w:p w:rsidR="00736851" w:rsidRPr="00D64911" w:rsidRDefault="00736851">
      <w:pPr>
        <w:rPr>
          <w:rFonts w:ascii="仿宋_GB2312" w:eastAsia="仿宋_GB2312"/>
          <w:color w:val="333333"/>
        </w:rPr>
      </w:pPr>
    </w:p>
    <w:p w:rsidR="00736851" w:rsidRPr="00D64911" w:rsidRDefault="00D64911">
      <w:pPr>
        <w:widowControl/>
        <w:spacing w:before="100" w:beforeAutospacing="1" w:after="100" w:afterAutospacing="1" w:line="375" w:lineRule="atLeast"/>
        <w:ind w:firstLine="420"/>
        <w:jc w:val="right"/>
        <w:rPr>
          <w:rFonts w:ascii="仿宋_GB2312" w:eastAsia="仿宋_GB2312" w:hAnsi="仿宋"/>
          <w:color w:val="000000"/>
          <w:kern w:val="0"/>
          <w:sz w:val="28"/>
          <w:szCs w:val="28"/>
        </w:rPr>
      </w:pPr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共青团西北农林科技大学食品科学与工程学院委员会</w:t>
      </w:r>
    </w:p>
    <w:p w:rsidR="00736851" w:rsidRPr="00D64911" w:rsidRDefault="00D64911">
      <w:pPr>
        <w:widowControl/>
        <w:spacing w:before="100" w:beforeAutospacing="1" w:after="100" w:afterAutospacing="1" w:line="375" w:lineRule="atLeast"/>
        <w:ind w:firstLine="420"/>
        <w:jc w:val="right"/>
        <w:rPr>
          <w:rFonts w:ascii="仿宋_GB2312" w:eastAsia="仿宋_GB2312" w:hAnsi="仿宋"/>
          <w:color w:val="000000"/>
          <w:kern w:val="0"/>
          <w:sz w:val="28"/>
          <w:szCs w:val="28"/>
        </w:rPr>
      </w:pPr>
      <w:r w:rsidRPr="00D64911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2019年4月15日</w:t>
      </w:r>
    </w:p>
    <w:p w:rsidR="00736851" w:rsidRDefault="00736851"/>
    <w:sectPr w:rsidR="00736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2D"/>
    <w:rsid w:val="00077C37"/>
    <w:rsid w:val="001B7EE4"/>
    <w:rsid w:val="005A783A"/>
    <w:rsid w:val="00736851"/>
    <w:rsid w:val="007841ED"/>
    <w:rsid w:val="007A105F"/>
    <w:rsid w:val="008A6809"/>
    <w:rsid w:val="00D64911"/>
    <w:rsid w:val="00E865BE"/>
    <w:rsid w:val="00FF7D2D"/>
    <w:rsid w:val="0BE9387C"/>
    <w:rsid w:val="1706687B"/>
    <w:rsid w:val="25694960"/>
    <w:rsid w:val="5EE7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115</Words>
  <Characters>659</Characters>
  <Application>Microsoft Office Word</Application>
  <DocSecurity>0</DocSecurity>
  <Lines>5</Lines>
  <Paragraphs>1</Paragraphs>
  <ScaleCrop>false</ScaleCrop>
  <Company>Www.SangSan.Cn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980794036@qq.com</dc:creator>
  <cp:lastModifiedBy>康鹏</cp:lastModifiedBy>
  <cp:revision>6</cp:revision>
  <cp:lastPrinted>2019-04-15T09:09:00Z</cp:lastPrinted>
  <dcterms:created xsi:type="dcterms:W3CDTF">2018-09-18T12:14:00Z</dcterms:created>
  <dcterms:modified xsi:type="dcterms:W3CDTF">2019-04-15T09:10:00Z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