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4D156" w14:textId="77777777" w:rsidR="001943BC" w:rsidRDefault="001943BC" w:rsidP="001943BC">
      <w:pPr>
        <w:pStyle w:val="a7"/>
        <w:widowControl/>
        <w:spacing w:before="0" w:beforeAutospacing="0" w:after="0" w:afterAutospacing="0"/>
        <w:ind w:right="840"/>
        <w:jc w:val="right"/>
        <w:rPr>
          <w:rFonts w:eastAsia="仿宋_GB2312" w:cs="仿宋_GB2312"/>
          <w:color w:val="000000"/>
          <w:sz w:val="28"/>
          <w:szCs w:val="28"/>
          <w:shd w:val="clear" w:color="auto" w:fill="FFFFFF"/>
          <w:lang w:bidi="ar"/>
        </w:rPr>
      </w:pPr>
      <w:r>
        <w:rPr>
          <w:rFonts w:eastAsia="方正小标宋简体" w:hint="eastAsia"/>
          <w:sz w:val="28"/>
          <w:szCs w:val="28"/>
        </w:rPr>
        <w:t>附件：</w:t>
      </w:r>
      <w:r>
        <w:rPr>
          <w:rFonts w:eastAsia="方正小标宋简体" w:hint="eastAsia"/>
          <w:sz w:val="28"/>
          <w:szCs w:val="28"/>
        </w:rPr>
        <w:t xml:space="preserve">                                      </w:t>
      </w:r>
      <w:r>
        <w:rPr>
          <w:rFonts w:eastAsia="方正小标宋简体" w:hint="eastAsia"/>
          <w:sz w:val="28"/>
          <w:szCs w:val="28"/>
        </w:rPr>
        <w:t>序号：</w:t>
      </w:r>
      <w:r>
        <w:rPr>
          <w:rFonts w:eastAsia="方正小标宋简体" w:hint="eastAsia"/>
          <w:sz w:val="28"/>
          <w:szCs w:val="28"/>
        </w:rPr>
        <w:t xml:space="preserve">        </w:t>
      </w:r>
    </w:p>
    <w:p w14:paraId="4DFF82D1" w14:textId="77777777" w:rsidR="001943BC" w:rsidRDefault="001943BC" w:rsidP="001943BC">
      <w:pPr>
        <w:spacing w:line="560" w:lineRule="exact"/>
        <w:jc w:val="center"/>
        <w:rPr>
          <w:rFonts w:eastAsia="方正小标宋简体"/>
          <w:sz w:val="32"/>
          <w:szCs w:val="24"/>
        </w:rPr>
      </w:pPr>
      <w:r>
        <w:rPr>
          <w:rFonts w:eastAsia="方正小标宋简体" w:hint="eastAsia"/>
          <w:sz w:val="32"/>
          <w:szCs w:val="24"/>
        </w:rPr>
        <w:t>西北农林科技大学</w:t>
      </w:r>
      <w:bookmarkStart w:id="0" w:name="OLE_LINK1"/>
      <w:r>
        <w:rPr>
          <w:rFonts w:eastAsia="方正小标宋简体" w:hint="eastAsia"/>
          <w:sz w:val="32"/>
          <w:szCs w:val="24"/>
        </w:rPr>
        <w:t>“</w:t>
      </w:r>
      <w:r w:rsidRPr="00F86203"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shd w:val="clear" w:color="auto" w:fill="FFFFFF"/>
          <w:lang w:bidi="ar"/>
        </w:rPr>
        <w:t>学风建设&amp;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shd w:val="clear" w:color="auto" w:fill="FFFFFF"/>
          <w:lang w:bidi="ar"/>
        </w:rPr>
        <w:t>纪念五四运动一百周年</w:t>
      </w:r>
      <w:r>
        <w:rPr>
          <w:rFonts w:eastAsia="方正小标宋简体" w:hint="eastAsia"/>
          <w:sz w:val="32"/>
          <w:szCs w:val="24"/>
        </w:rPr>
        <w:t>”</w:t>
      </w:r>
    </w:p>
    <w:p w14:paraId="5E4A7D11" w14:textId="77777777" w:rsidR="001943BC" w:rsidRDefault="001943BC" w:rsidP="001943BC">
      <w:pPr>
        <w:spacing w:line="560" w:lineRule="exact"/>
        <w:jc w:val="center"/>
        <w:rPr>
          <w:rFonts w:eastAsia="方正小标宋简体"/>
          <w:sz w:val="32"/>
          <w:szCs w:val="24"/>
        </w:rPr>
      </w:pPr>
      <w:r>
        <w:rPr>
          <w:rFonts w:eastAsia="方正小标宋简体" w:hint="eastAsia"/>
          <w:sz w:val="32"/>
          <w:szCs w:val="24"/>
        </w:rPr>
        <w:t>作品征集大赛</w:t>
      </w:r>
      <w:bookmarkEnd w:id="0"/>
      <w:r>
        <w:rPr>
          <w:rFonts w:eastAsia="方正小标宋简体" w:hint="eastAsia"/>
          <w:sz w:val="32"/>
          <w:szCs w:val="24"/>
        </w:rPr>
        <w:t>报名表</w:t>
      </w:r>
      <w:bookmarkStart w:id="1" w:name="_GoBack"/>
      <w:bookmarkEnd w:id="1"/>
    </w:p>
    <w:tbl>
      <w:tblPr>
        <w:tblW w:w="842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992"/>
        <w:gridCol w:w="993"/>
        <w:gridCol w:w="992"/>
        <w:gridCol w:w="1134"/>
        <w:gridCol w:w="1417"/>
        <w:gridCol w:w="1610"/>
      </w:tblGrid>
      <w:tr w:rsidR="001943BC" w14:paraId="477910C3" w14:textId="77777777" w:rsidTr="00AA1D40">
        <w:trPr>
          <w:trHeight w:val="61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E51E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作品名称</w:t>
            </w:r>
          </w:p>
        </w:tc>
        <w:tc>
          <w:tcPr>
            <w:tcW w:w="7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97FA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</w:tr>
      <w:tr w:rsidR="001943BC" w14:paraId="2DEDA51C" w14:textId="77777777" w:rsidTr="00AA1D40">
        <w:trPr>
          <w:trHeight w:val="69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D27F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作品类别</w:t>
            </w:r>
          </w:p>
        </w:tc>
        <w:tc>
          <w:tcPr>
            <w:tcW w:w="7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1AD2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□书法类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□绘画类</w:t>
            </w:r>
          </w:p>
        </w:tc>
      </w:tr>
      <w:tr w:rsidR="001943BC" w14:paraId="5AD5244C" w14:textId="77777777" w:rsidTr="00AA1D40">
        <w:trPr>
          <w:trHeight w:val="61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ED34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所在学院</w:t>
            </w:r>
          </w:p>
        </w:tc>
        <w:tc>
          <w:tcPr>
            <w:tcW w:w="7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A90D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</w:tr>
      <w:tr w:rsidR="001943BC" w14:paraId="7CFC3F85" w14:textId="77777777" w:rsidTr="00AA1D40">
        <w:trPr>
          <w:trHeight w:val="61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69E0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通讯地址</w:t>
            </w:r>
          </w:p>
        </w:tc>
        <w:tc>
          <w:tcPr>
            <w:tcW w:w="7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904B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</w:tr>
      <w:tr w:rsidR="001943BC" w14:paraId="4D92A2A2" w14:textId="77777777" w:rsidTr="00AA1D40">
        <w:trPr>
          <w:trHeight w:val="853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CCF2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团</w:t>
            </w:r>
          </w:p>
          <w:p w14:paraId="364C5507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队</w:t>
            </w:r>
          </w:p>
          <w:p w14:paraId="2966C3CA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成</w:t>
            </w:r>
          </w:p>
          <w:p w14:paraId="6671D27B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9811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A6C8" w14:textId="77777777" w:rsidR="001943BC" w:rsidRDefault="001943BC" w:rsidP="00AA1D40">
            <w:pPr>
              <w:ind w:right="-108"/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21FE" w14:textId="77777777" w:rsidR="001943BC" w:rsidRDefault="001943BC" w:rsidP="00AA1D40">
            <w:pPr>
              <w:ind w:right="-108"/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F738" w14:textId="77777777" w:rsidR="001943BC" w:rsidRDefault="001943BC" w:rsidP="00AA1D40">
            <w:pPr>
              <w:ind w:right="-108"/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1967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联系电话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5A36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E-mail</w:t>
            </w:r>
          </w:p>
        </w:tc>
      </w:tr>
      <w:tr w:rsidR="001943BC" w14:paraId="5FC5A874" w14:textId="77777777" w:rsidTr="00AA1D40">
        <w:trPr>
          <w:trHeight w:val="847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F29A" w14:textId="77777777" w:rsidR="001943BC" w:rsidRDefault="001943BC" w:rsidP="00AA1D4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B7F2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62A7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9329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5FE4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790E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F604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</w:tr>
      <w:tr w:rsidR="001943BC" w14:paraId="12FC2C05" w14:textId="77777777" w:rsidTr="00AA1D40">
        <w:trPr>
          <w:trHeight w:val="879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6267" w14:textId="77777777" w:rsidR="001943BC" w:rsidRDefault="001943BC" w:rsidP="00AA1D40">
            <w:pPr>
              <w:widowControl/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D159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2B8F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D9E7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3B4C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BE48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AABF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</w:tr>
      <w:tr w:rsidR="001943BC" w14:paraId="46F70A99" w14:textId="77777777" w:rsidTr="00AA1D40">
        <w:trPr>
          <w:trHeight w:val="3521"/>
        </w:trPr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6BFE" w14:textId="77777777" w:rsidR="001943BC" w:rsidRDefault="001943BC" w:rsidP="00AA1D40">
            <w:pPr>
              <w:jc w:val="left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参赛作品简介（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800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字以内）：</w:t>
            </w:r>
          </w:p>
          <w:p w14:paraId="5608E79B" w14:textId="77777777" w:rsidR="001943BC" w:rsidRDefault="001943BC" w:rsidP="00AA1D40">
            <w:pPr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  <w:p w14:paraId="2EAA1AB9" w14:textId="77777777" w:rsidR="001943BC" w:rsidRDefault="001943BC" w:rsidP="00AA1D40">
            <w:pPr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  <w:p w14:paraId="4ECFF6E2" w14:textId="77777777" w:rsidR="001943BC" w:rsidRDefault="001943BC" w:rsidP="00AA1D40">
            <w:pPr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  <w:p w14:paraId="1B3F277A" w14:textId="77777777" w:rsidR="001943BC" w:rsidRDefault="001943BC" w:rsidP="00AA1D40">
            <w:pPr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  <w:p w14:paraId="60DA31F5" w14:textId="77777777" w:rsidR="001943BC" w:rsidRDefault="001943BC" w:rsidP="00AA1D40">
            <w:pPr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  <w:p w14:paraId="2DBB7E83" w14:textId="77777777" w:rsidR="001943BC" w:rsidRDefault="001943BC" w:rsidP="00AA1D40">
            <w:pPr>
              <w:spacing w:line="560" w:lineRule="exact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  <w:p w14:paraId="0CF140C2" w14:textId="77777777" w:rsidR="001943BC" w:rsidRDefault="001943BC" w:rsidP="00AA1D40">
            <w:pPr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  <w:p w14:paraId="1E4E0BCD" w14:textId="77777777" w:rsidR="001943BC" w:rsidRDefault="001943BC" w:rsidP="00AA1D40">
            <w:pPr>
              <w:ind w:right="57"/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  <w:p w14:paraId="3327693A" w14:textId="77777777" w:rsidR="001943BC" w:rsidRDefault="001943BC" w:rsidP="00AA1D40">
            <w:pPr>
              <w:ind w:leftChars="1727" w:left="3627" w:right="57" w:firstLineChars="300" w:firstLine="630"/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  <w:p w14:paraId="09FCA0ED" w14:textId="77777777" w:rsidR="001943BC" w:rsidRDefault="001943BC" w:rsidP="00AA1D40">
            <w:pPr>
              <w:ind w:firstLineChars="1300" w:firstLine="2730"/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（盖章）</w:t>
            </w:r>
          </w:p>
          <w:p w14:paraId="3BB6692F" w14:textId="77777777" w:rsidR="001943BC" w:rsidRDefault="001943BC" w:rsidP="00AA1D40">
            <w:pPr>
              <w:ind w:leftChars="1727" w:left="3627" w:right="57" w:firstLineChars="700" w:firstLine="1470"/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年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月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 xml:space="preserve">  </w:t>
            </w:r>
            <w:r>
              <w:rPr>
                <w:rFonts w:eastAsia="仿宋_GB2312" w:cs="仿宋_GB2312" w:hint="eastAsia"/>
                <w:color w:val="000000"/>
                <w:kern w:val="0"/>
                <w:szCs w:val="21"/>
                <w:shd w:val="clear" w:color="auto" w:fill="FFFFFF"/>
                <w:lang w:bidi="ar"/>
              </w:rPr>
              <w:t>日</w:t>
            </w:r>
          </w:p>
          <w:p w14:paraId="5FEDF5AE" w14:textId="77777777" w:rsidR="001943BC" w:rsidRDefault="001943BC" w:rsidP="00AA1D40">
            <w:pPr>
              <w:ind w:leftChars="1727" w:left="3627" w:right="57" w:firstLineChars="300" w:firstLine="630"/>
              <w:jc w:val="center"/>
              <w:rPr>
                <w:rFonts w:eastAsia="仿宋_GB2312" w:cs="仿宋_GB2312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</w:p>
        </w:tc>
      </w:tr>
    </w:tbl>
    <w:p w14:paraId="0E5E6920" w14:textId="77777777" w:rsidR="001943BC" w:rsidRDefault="001943BC" w:rsidP="001943BC">
      <w:pPr>
        <w:spacing w:line="200" w:lineRule="atLeast"/>
        <w:rPr>
          <w:rFonts w:eastAsia="仿宋_GB2312" w:cs="仿宋_GB2312"/>
          <w:color w:val="000000"/>
          <w:kern w:val="0"/>
          <w:szCs w:val="21"/>
          <w:shd w:val="clear" w:color="auto" w:fill="FFFFFF"/>
          <w:lang w:bidi="ar"/>
        </w:rPr>
      </w:pPr>
      <w:r>
        <w:rPr>
          <w:rFonts w:eastAsia="仿宋_GB2312" w:cs="仿宋_GB2312" w:hint="eastAsia"/>
          <w:color w:val="000000"/>
          <w:kern w:val="0"/>
          <w:szCs w:val="21"/>
          <w:shd w:val="clear" w:color="auto" w:fill="FFFFFF"/>
          <w:lang w:bidi="ar"/>
        </w:rPr>
        <w:t>注：</w:t>
      </w:r>
      <w:r>
        <w:rPr>
          <w:rFonts w:eastAsia="仿宋_GB2312" w:cs="仿宋_GB2312" w:hint="eastAsia"/>
          <w:color w:val="000000"/>
          <w:kern w:val="0"/>
          <w:szCs w:val="21"/>
          <w:shd w:val="clear" w:color="auto" w:fill="FFFFFF"/>
          <w:lang w:bidi="ar"/>
        </w:rPr>
        <w:t>1.</w:t>
      </w:r>
      <w:r>
        <w:rPr>
          <w:rFonts w:eastAsia="仿宋_GB2312" w:cs="仿宋_GB2312" w:hint="eastAsia"/>
          <w:color w:val="000000"/>
          <w:kern w:val="0"/>
          <w:szCs w:val="21"/>
          <w:shd w:val="clear" w:color="auto" w:fill="FFFFFF"/>
          <w:lang w:bidi="ar"/>
        </w:rPr>
        <w:t>此表请正反面单页打印。</w:t>
      </w:r>
    </w:p>
    <w:p w14:paraId="56F3A66C" w14:textId="77777777" w:rsidR="001943BC" w:rsidRDefault="001943BC" w:rsidP="001943BC">
      <w:pPr>
        <w:spacing w:line="200" w:lineRule="atLeast"/>
        <w:ind w:leftChars="100" w:left="210" w:firstLineChars="100" w:firstLine="210"/>
        <w:rPr>
          <w:rFonts w:eastAsia="仿宋_GB2312" w:cs="仿宋_GB2312"/>
          <w:color w:val="000000"/>
          <w:kern w:val="0"/>
          <w:szCs w:val="21"/>
          <w:shd w:val="clear" w:color="auto" w:fill="FFFFFF"/>
          <w:lang w:bidi="ar"/>
        </w:rPr>
      </w:pPr>
      <w:r>
        <w:rPr>
          <w:rFonts w:eastAsia="仿宋_GB2312" w:cs="仿宋_GB2312"/>
          <w:color w:val="000000"/>
          <w:kern w:val="0"/>
          <w:szCs w:val="21"/>
          <w:shd w:val="clear" w:color="auto" w:fill="FFFFFF"/>
          <w:lang w:bidi="ar"/>
        </w:rPr>
        <w:t>2</w:t>
      </w:r>
      <w:r>
        <w:rPr>
          <w:rFonts w:eastAsia="仿宋_GB2312" w:cs="仿宋_GB2312" w:hint="eastAsia"/>
          <w:color w:val="000000"/>
          <w:kern w:val="0"/>
          <w:szCs w:val="21"/>
          <w:shd w:val="clear" w:color="auto" w:fill="FFFFFF"/>
          <w:lang w:bidi="ar"/>
        </w:rPr>
        <w:t>.</w:t>
      </w:r>
      <w:r>
        <w:rPr>
          <w:rFonts w:eastAsia="仿宋_GB2312" w:cs="仿宋_GB2312" w:hint="eastAsia"/>
          <w:color w:val="000000"/>
          <w:kern w:val="0"/>
          <w:szCs w:val="21"/>
          <w:shd w:val="clear" w:color="auto" w:fill="FFFFFF"/>
          <w:lang w:bidi="ar"/>
        </w:rPr>
        <w:t>两张具有代表性的作品</w:t>
      </w:r>
      <w:r>
        <w:rPr>
          <w:rFonts w:eastAsia="仿宋_GB2312" w:cs="仿宋_GB2312" w:hint="eastAsia"/>
          <w:color w:val="000000"/>
          <w:kern w:val="0"/>
          <w:szCs w:val="21"/>
          <w:shd w:val="clear" w:color="auto" w:fill="FFFFFF"/>
          <w:lang w:bidi="ar"/>
        </w:rPr>
        <w:t>jpg</w:t>
      </w:r>
      <w:r>
        <w:rPr>
          <w:rFonts w:eastAsia="仿宋_GB2312" w:cs="仿宋_GB2312" w:hint="eastAsia"/>
          <w:color w:val="000000"/>
          <w:kern w:val="0"/>
          <w:szCs w:val="21"/>
          <w:shd w:val="clear" w:color="auto" w:fill="FFFFFF"/>
          <w:lang w:bidi="ar"/>
        </w:rPr>
        <w:t>照片（要求每张文件大于</w:t>
      </w:r>
      <w:r>
        <w:rPr>
          <w:rFonts w:eastAsia="仿宋_GB2312" w:cs="仿宋_GB2312" w:hint="eastAsia"/>
          <w:color w:val="000000"/>
          <w:kern w:val="0"/>
          <w:szCs w:val="21"/>
          <w:shd w:val="clear" w:color="auto" w:fill="FFFFFF"/>
          <w:lang w:bidi="ar"/>
        </w:rPr>
        <w:t>2M</w:t>
      </w:r>
      <w:r>
        <w:rPr>
          <w:rFonts w:eastAsia="仿宋_GB2312" w:cs="仿宋_GB2312" w:hint="eastAsia"/>
          <w:color w:val="000000"/>
          <w:kern w:val="0"/>
          <w:szCs w:val="21"/>
          <w:shd w:val="clear" w:color="auto" w:fill="FFFFFF"/>
          <w:lang w:bidi="ar"/>
        </w:rPr>
        <w:t>），并以文件形式单独提交，应对每张图片附加文字说明。</w:t>
      </w:r>
    </w:p>
    <w:p w14:paraId="5C44671B" w14:textId="77777777" w:rsidR="00D239BF" w:rsidRDefault="00D239BF"/>
    <w:sectPr w:rsidR="00D239B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8EE44" w14:textId="77777777" w:rsidR="002D6A3F" w:rsidRDefault="001943BC">
    <w:pPr>
      <w:pStyle w:val="a3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5BD81" w14:textId="77777777" w:rsidR="002D6A3F" w:rsidRDefault="001943BC">
    <w:pPr>
      <w:pStyle w:val="a3"/>
      <w:ind w:firstLine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E6C4B" w14:textId="77777777" w:rsidR="002D6A3F" w:rsidRDefault="001943BC">
    <w:pPr>
      <w:pStyle w:val="a3"/>
      <w:ind w:firstLine="360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3ECD5" w14:textId="77777777" w:rsidR="002D6A3F" w:rsidRDefault="001943BC">
    <w:pPr>
      <w:pStyle w:val="a5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CF3DC" w14:textId="77777777" w:rsidR="002D6A3F" w:rsidRDefault="001943BC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353E7" w14:textId="77777777" w:rsidR="002D6A3F" w:rsidRDefault="001943B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BC"/>
    <w:rsid w:val="001943BC"/>
    <w:rsid w:val="00D239BF"/>
    <w:rsid w:val="00E6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2A67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3BC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943BC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字符"/>
    <w:basedOn w:val="a0"/>
    <w:link w:val="a3"/>
    <w:uiPriority w:val="99"/>
    <w:qFormat/>
    <w:rsid w:val="001943BC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94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字符"/>
    <w:basedOn w:val="a0"/>
    <w:link w:val="a5"/>
    <w:uiPriority w:val="99"/>
    <w:qFormat/>
    <w:rsid w:val="001943BC"/>
    <w:rPr>
      <w:sz w:val="18"/>
      <w:szCs w:val="18"/>
    </w:rPr>
  </w:style>
  <w:style w:type="paragraph" w:styleId="a7">
    <w:name w:val="Normal (Web)"/>
    <w:basedOn w:val="a"/>
    <w:qFormat/>
    <w:rsid w:val="001943BC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Macintosh Word</Application>
  <DocSecurity>0</DocSecurity>
  <Lines>2</Lines>
  <Paragraphs>1</Paragraphs>
  <ScaleCrop>false</ScaleCrop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ka1562</dc:creator>
  <cp:keywords/>
  <dc:description/>
  <cp:lastModifiedBy>ka1562</cp:lastModifiedBy>
  <cp:revision>1</cp:revision>
  <dcterms:created xsi:type="dcterms:W3CDTF">2019-04-10T11:04:00Z</dcterms:created>
  <dcterms:modified xsi:type="dcterms:W3CDTF">2019-04-10T11:05:00Z</dcterms:modified>
</cp:coreProperties>
</file>