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所在党支部：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食品快速检测学科团队支部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田永明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男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1994年10月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2018级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食工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2班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11楼208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2017年6月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西北农林科技大学食品科学与工程学院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宋体" w:hAnsi="宋体" w:eastAsia="宋体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佩戴党徽亮明身份，坚持“四讲四有”标准，做合格党员。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宋体" w:hAnsi="宋体" w:eastAsia="宋体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勇于但当作出承诺，发挥党员先锋作用。</w:t>
            </w:r>
          </w:p>
          <w:p>
            <w:pPr>
              <w:widowControl/>
              <w:numPr>
                <w:numId w:val="0"/>
              </w:numPr>
              <w:adjustRightInd w:val="0"/>
              <w:snapToGrid w:val="0"/>
              <w:spacing w:line="480" w:lineRule="exact"/>
              <w:rPr>
                <w:rFonts w:hint="default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树立党员形象，坚持在思想上、行动上做表率，一言一行上立标杆、树形象。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康黑体W5">
    <w:panose1 w:val="020B0509000000000000"/>
    <w:charset w:val="86"/>
    <w:family w:val="auto"/>
    <w:pitch w:val="default"/>
    <w:sig w:usb0="8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tbuXfQAAAA&#10;AgEAAA8AAAAAAAAAAQAgAAAAIgAAAGRycy9kb3ducmV2LnhtbFBLAQIUABQAAAAIAIdO4kCkApKd&#10;7AEAALMDAAAOAAAAAAAAAAEAIAAAAB8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18077"/>
    <w:multiLevelType w:val="singleLevel"/>
    <w:tmpl w:val="76C1807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6E"/>
    <w:rsid w:val="00037C1E"/>
    <w:rsid w:val="0017471B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AF2229"/>
    <w:rsid w:val="00B338EF"/>
    <w:rsid w:val="00D85330"/>
    <w:rsid w:val="00E028F3"/>
    <w:rsid w:val="00E735A6"/>
    <w:rsid w:val="00F011A7"/>
    <w:rsid w:val="00F0542E"/>
    <w:rsid w:val="00F17E70"/>
    <w:rsid w:val="00F53DE3"/>
    <w:rsid w:val="00F81BD1"/>
    <w:rsid w:val="72F85A22"/>
    <w:rsid w:val="741E55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semiHidden/>
    <w:unhideWhenUsed/>
    <w:uiPriority w:val="99"/>
    <w:rPr>
      <w:color w:val="000000"/>
      <w:u w:val="none"/>
    </w:rPr>
  </w:style>
  <w:style w:type="character" w:styleId="8">
    <w:name w:val="Hyperlink"/>
    <w:basedOn w:val="6"/>
    <w:semiHidden/>
    <w:unhideWhenUsed/>
    <w:uiPriority w:val="99"/>
    <w:rPr>
      <w:color w:val="000000"/>
      <w:u w:val="none"/>
    </w:rPr>
  </w:style>
  <w:style w:type="character" w:customStyle="1" w:styleId="9">
    <w:name w:val="页眉 字符"/>
    <w:basedOn w:val="6"/>
    <w:link w:val="3"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41</TotalTime>
  <ScaleCrop>false</ScaleCrop>
  <LinksUpToDate>false</LinksUpToDate>
  <CharactersWithSpaces>213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2019-03-14T12:29:00Z</dcterms:created>
  <dc:creator>王庆</dc:creator>
  <cp:lastModifiedBy>哈</cp:lastModifiedBy>
  <cp:lastPrinted>2018-03-26T08:22:00Z</cp:lastPrinted>
  <dcterms:modified xsi:type="dcterms:W3CDTF">2019-03-15T01:27:04Z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