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Pr="006B513F" w:rsidRDefault="007567F0" w:rsidP="00F81BD1">
      <w:pPr>
        <w:widowControl/>
        <w:spacing w:line="520" w:lineRule="atLeast"/>
        <w:jc w:val="left"/>
        <w:rPr>
          <w:rFonts w:asciiTheme="minorEastAsia" w:eastAsiaTheme="minorEastAsia" w:hAnsiTheme="minorEastAsia" w:cs="Tahoma"/>
          <w:color w:val="000000"/>
          <w:kern w:val="0"/>
          <w:sz w:val="28"/>
          <w:szCs w:val="32"/>
        </w:rPr>
      </w:pPr>
      <w:r w:rsidRPr="006B513F">
        <w:rPr>
          <w:rFonts w:asciiTheme="minorEastAsia" w:eastAsiaTheme="minorEastAsia" w:hAnsiTheme="minorEastAsia" w:cs="Tahoma" w:hint="eastAsia"/>
          <w:color w:val="000000"/>
          <w:kern w:val="0"/>
          <w:sz w:val="28"/>
          <w:szCs w:val="32"/>
        </w:rPr>
        <w:t>所在党支部：</w:t>
      </w:r>
      <w:r w:rsidR="009A5E71" w:rsidRPr="006B513F">
        <w:rPr>
          <w:rFonts w:asciiTheme="minorEastAsia" w:eastAsiaTheme="minorEastAsia" w:hAnsiTheme="minorEastAsia" w:cs="Tahoma" w:hint="eastAsia"/>
          <w:color w:val="000000"/>
          <w:kern w:val="0"/>
          <w:sz w:val="28"/>
          <w:szCs w:val="32"/>
        </w:rPr>
        <w:t>研究生食品微生物支部</w:t>
      </w:r>
      <w:r w:rsidR="00F81BD1" w:rsidRPr="006B513F">
        <w:rPr>
          <w:rFonts w:asciiTheme="minorEastAsia" w:eastAsiaTheme="minorEastAsia" w:hAnsiTheme="minorEastAsia" w:cs="Tahoma" w:hint="eastAsia"/>
          <w:color w:val="000000"/>
          <w:kern w:val="0"/>
          <w:sz w:val="28"/>
          <w:szCs w:val="32"/>
        </w:rPr>
        <w:t xml:space="preserve">  </w:t>
      </w:r>
      <w:r w:rsidR="007C40B1" w:rsidRPr="006B513F">
        <w:rPr>
          <w:rFonts w:asciiTheme="minorEastAsia" w:eastAsiaTheme="minorEastAsia" w:hAnsiTheme="minorEastAsia" w:cs="Tahoma" w:hint="eastAsia"/>
          <w:color w:val="000000"/>
          <w:kern w:val="0"/>
          <w:sz w:val="28"/>
          <w:szCs w:val="32"/>
        </w:rPr>
        <w:t xml:space="preserve"> </w:t>
      </w:r>
      <w:r w:rsidR="00F81BD1" w:rsidRPr="006B513F">
        <w:rPr>
          <w:rFonts w:asciiTheme="minorEastAsia" w:eastAsiaTheme="minorEastAsia" w:hAnsiTheme="minorEastAsia" w:cs="Tahoma" w:hint="eastAsia"/>
          <w:color w:val="000000"/>
          <w:kern w:val="0"/>
          <w:sz w:val="28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RPr="006B513F" w:rsidTr="006B513F">
        <w:trPr>
          <w:trHeight w:val="653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7567F0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9A5E7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  <w:t>郭行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7567F0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9A5E7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7567F0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9A5E7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1991.</w:t>
            </w:r>
            <w:r w:rsidR="003A7C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0</w:t>
            </w:r>
            <w:bookmarkStart w:id="0" w:name="_GoBack"/>
            <w:bookmarkEnd w:id="0"/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9</w:t>
            </w:r>
          </w:p>
        </w:tc>
      </w:tr>
      <w:tr w:rsidR="007567F0" w:rsidRPr="006B513F" w:rsidTr="006B513F">
        <w:trPr>
          <w:trHeight w:val="692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F81BD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9A5E7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17级博士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F81BD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9A5E7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9-121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F81BD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3A7CD7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2012.06</w:t>
            </w:r>
          </w:p>
        </w:tc>
      </w:tr>
      <w:tr w:rsidR="007567F0" w:rsidRPr="006B513F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F81BD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B513F" w:rsidRDefault="009A5E71" w:rsidP="00A35A9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6B513F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32"/>
              </w:rPr>
              <w:t>食品科学与工程学院</w:t>
            </w:r>
            <w:r w:rsidRPr="006B51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32"/>
              </w:rPr>
              <w:t xml:space="preserve">  党支部书记</w:t>
            </w:r>
          </w:p>
        </w:tc>
      </w:tr>
      <w:tr w:rsidR="007567F0" w:rsidRPr="00286461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28646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352" w:rsidRPr="00286461" w:rsidRDefault="009A5E71" w:rsidP="00286461">
            <w:pPr>
              <w:pStyle w:val="a5"/>
              <w:spacing w:before="0" w:beforeAutospacing="0" w:after="0" w:afterAutospacing="0"/>
              <w:ind w:firstLineChars="200" w:firstLine="480"/>
              <w:rPr>
                <w:rFonts w:hint="eastAsia"/>
              </w:rPr>
            </w:pPr>
            <w:r w:rsidRPr="00286461">
              <w:rPr>
                <w:rFonts w:hint="eastAsia"/>
              </w:rPr>
              <w:t>近期，学院组织全体学工干部和学生党员</w:t>
            </w:r>
            <w:r w:rsidR="00962352" w:rsidRPr="00286461">
              <w:t>开展“亮身份•践承诺•树形象”活动，贯彻落实“四讲四有”，教育引导学工系统师生党员积极贯彻执行党的基本路线和方针政策，坚定理想信念；遵守政治纪律，发挥先锋模范作用；履行党员义务，诚实正派，勇于担当；坚持群众路线，强化服务意识，促进各师生党员永葆先进本色，深入推动学生党建工作与学院中心工作深度融合，助力学校“双一流”建设</w:t>
            </w:r>
            <w:r w:rsidR="00962352" w:rsidRPr="00286461">
              <w:rPr>
                <w:rFonts w:hint="eastAsia"/>
              </w:rPr>
              <w:t>。</w:t>
            </w:r>
            <w:r w:rsidR="00962352" w:rsidRPr="00286461">
              <w:t>作为一名在校学生党员</w:t>
            </w:r>
            <w:r w:rsidR="00962352" w:rsidRPr="00286461">
              <w:rPr>
                <w:rFonts w:hint="eastAsia"/>
              </w:rPr>
              <w:t>，</w:t>
            </w:r>
            <w:r w:rsidR="00962352" w:rsidRPr="00286461">
              <w:t>同时又是支部书记</w:t>
            </w:r>
            <w:r w:rsidR="00962352" w:rsidRPr="00286461">
              <w:rPr>
                <w:rFonts w:hint="eastAsia"/>
              </w:rPr>
              <w:t>，</w:t>
            </w:r>
            <w:r w:rsidR="00962352" w:rsidRPr="00286461">
              <w:t>我认真领会了文件精神</w:t>
            </w:r>
            <w:r w:rsidR="00962352" w:rsidRPr="00286461">
              <w:rPr>
                <w:rFonts w:hint="eastAsia"/>
              </w:rPr>
              <w:t>，</w:t>
            </w:r>
            <w:r w:rsidR="00962352" w:rsidRPr="00286461">
              <w:t>认为这是非常有意义的活动</w:t>
            </w:r>
            <w:r w:rsidR="00962352" w:rsidRPr="00286461">
              <w:rPr>
                <w:rFonts w:hint="eastAsia"/>
              </w:rPr>
              <w:t>，</w:t>
            </w:r>
            <w:r w:rsidR="00962352" w:rsidRPr="00286461">
              <w:t>需要我带领全体支部党员共同完成</w:t>
            </w:r>
            <w:r w:rsidR="00962352" w:rsidRPr="00286461">
              <w:rPr>
                <w:rFonts w:hint="eastAsia"/>
              </w:rPr>
              <w:t>，</w:t>
            </w:r>
            <w:r w:rsidR="00962352" w:rsidRPr="00286461">
              <w:t>我承诺将参加以下内容</w:t>
            </w:r>
            <w:r w:rsidR="00962352" w:rsidRPr="00286461">
              <w:rPr>
                <w:rFonts w:hint="eastAsia"/>
              </w:rPr>
              <w:t>：</w:t>
            </w:r>
          </w:p>
          <w:p w:rsidR="00FD3EE1" w:rsidRPr="00286461" w:rsidRDefault="00962352" w:rsidP="00286461">
            <w:pPr>
              <w:pStyle w:val="a5"/>
              <w:spacing w:before="0" w:beforeAutospacing="0" w:after="0" w:afterAutospacing="0"/>
              <w:rPr>
                <w:rFonts w:hint="eastAsia"/>
              </w:rPr>
            </w:pPr>
            <w:r w:rsidRPr="00286461">
              <w:rPr>
                <w:rFonts w:hint="eastAsia"/>
              </w:rPr>
              <w:t xml:space="preserve">1. </w:t>
            </w:r>
            <w:r w:rsidRPr="00286461">
              <w:t>活动宣传及启动仪式（即日起至3月18日）</w:t>
            </w:r>
          </w:p>
          <w:p w:rsidR="007567F0" w:rsidRPr="00286461" w:rsidRDefault="00962352" w:rsidP="00A35A98">
            <w:pPr>
              <w:pStyle w:val="a5"/>
              <w:spacing w:before="0" w:beforeAutospacing="0" w:after="0" w:afterAutospacing="0"/>
              <w:ind w:leftChars="200" w:left="420"/>
              <w:rPr>
                <w:rFonts w:hint="eastAsia"/>
              </w:rPr>
            </w:pPr>
            <w:r w:rsidRPr="00286461">
              <w:t>召集支部全体学生党员，为新发展党员佩戴党徽，并重温誓词，</w:t>
            </w:r>
            <w:r w:rsidR="00FD3EE1" w:rsidRPr="00286461">
              <w:rPr>
                <w:rFonts w:hint="eastAsia"/>
              </w:rPr>
              <w:t>并提交活动</w:t>
            </w:r>
            <w:r w:rsidRPr="00286461">
              <w:t>承诺书</w:t>
            </w:r>
            <w:r w:rsidR="00FD3EE1" w:rsidRPr="00286461">
              <w:rPr>
                <w:rFonts w:hint="eastAsia"/>
              </w:rPr>
              <w:t>。</w:t>
            </w:r>
          </w:p>
          <w:p w:rsidR="00FD3EE1" w:rsidRPr="00286461" w:rsidRDefault="00FD3EE1" w:rsidP="00286461">
            <w:pPr>
              <w:pStyle w:val="a5"/>
              <w:spacing w:before="0" w:beforeAutospacing="0" w:after="0" w:afterAutospacing="0"/>
            </w:pPr>
            <w:r w:rsidRPr="00286461">
              <w:rPr>
                <w:rFonts w:hint="eastAsia"/>
              </w:rPr>
              <w:t>2.</w:t>
            </w:r>
            <w:r w:rsidRPr="00286461">
              <w:t>深入推进阶段（3月19日—6月30日）</w:t>
            </w:r>
          </w:p>
          <w:p w:rsidR="00FD3EE1" w:rsidRPr="00286461" w:rsidRDefault="00FD3EE1" w:rsidP="00A35A98">
            <w:pPr>
              <w:pStyle w:val="a5"/>
              <w:spacing w:before="0" w:beforeAutospacing="0" w:after="0" w:afterAutospacing="0"/>
              <w:ind w:leftChars="200" w:left="420"/>
            </w:pPr>
            <w:r w:rsidRPr="00286461">
              <w:t>根据学生党员特点、学科特色等实际情况，紧紧围绕“四讲四有”活动主题，策划开展内容丰富、形式多样的主题实践活动。</w:t>
            </w:r>
          </w:p>
          <w:p w:rsidR="00FD3EE1" w:rsidRPr="00286461" w:rsidRDefault="00FD3EE1" w:rsidP="00286461">
            <w:pPr>
              <w:pStyle w:val="a5"/>
              <w:spacing w:before="0" w:beforeAutospacing="0" w:after="0" w:afterAutospacing="0"/>
              <w:ind w:firstLineChars="200" w:firstLine="480"/>
            </w:pPr>
            <w:r w:rsidRPr="00286461">
              <w:t>3月19日-31日，至少开展一次“讲政治 有信念”微党课活动</w:t>
            </w:r>
            <w:r w:rsidRPr="00286461">
              <w:rPr>
                <w:rFonts w:hint="eastAsia"/>
              </w:rPr>
              <w:t>。</w:t>
            </w:r>
          </w:p>
          <w:p w:rsidR="00FD3EE1" w:rsidRPr="00286461" w:rsidRDefault="00FD3EE1" w:rsidP="00A35A98">
            <w:pPr>
              <w:pStyle w:val="a5"/>
              <w:spacing w:before="0" w:beforeAutospacing="0" w:after="0" w:afterAutospacing="0"/>
              <w:ind w:leftChars="200" w:left="420"/>
            </w:pPr>
            <w:r w:rsidRPr="00286461">
              <w:t>4月1日- 4月30日，至少开展一次“讲规矩 有纪律”红色教育实践活动（校史馆、东南窑、烈士陵园等）</w:t>
            </w:r>
            <w:r w:rsidRPr="00286461">
              <w:rPr>
                <w:rFonts w:hint="eastAsia"/>
              </w:rPr>
              <w:t>。</w:t>
            </w:r>
          </w:p>
          <w:p w:rsidR="00FD3EE1" w:rsidRPr="00286461" w:rsidRDefault="00FD3EE1" w:rsidP="00A35A98">
            <w:pPr>
              <w:pStyle w:val="a5"/>
              <w:spacing w:before="0" w:beforeAutospacing="0" w:after="0" w:afterAutospacing="0"/>
              <w:ind w:leftChars="200" w:left="420"/>
            </w:pPr>
            <w:r w:rsidRPr="00286461">
              <w:t>5月1日-31日，各支部至少开展一次“讲道德 有品行”观影/报告/讲座活动</w:t>
            </w:r>
            <w:r w:rsidRPr="00286461">
              <w:rPr>
                <w:rFonts w:hint="eastAsia"/>
              </w:rPr>
              <w:t>。</w:t>
            </w:r>
          </w:p>
          <w:p w:rsidR="00FD3EE1" w:rsidRPr="00286461" w:rsidRDefault="00FD3EE1" w:rsidP="00A35A98">
            <w:pPr>
              <w:pStyle w:val="a5"/>
              <w:spacing w:before="0" w:beforeAutospacing="0" w:after="0" w:afterAutospacing="0"/>
              <w:ind w:leftChars="200" w:left="420"/>
            </w:pPr>
            <w:r w:rsidRPr="00286461">
              <w:t>6月1日-14日，各支部至少开展一次“讲奉献 有作为”社会实践活动（支教、福利院送温暖、打扫公共卫生等）</w:t>
            </w:r>
            <w:r w:rsidRPr="00286461">
              <w:rPr>
                <w:rFonts w:hint="eastAsia"/>
              </w:rPr>
              <w:t>。</w:t>
            </w:r>
          </w:p>
          <w:p w:rsidR="00FD3EE1" w:rsidRPr="00286461" w:rsidRDefault="00FD3EE1" w:rsidP="00286461">
            <w:pPr>
              <w:pStyle w:val="a5"/>
              <w:spacing w:before="0" w:beforeAutospacing="0" w:after="0" w:afterAutospacing="0"/>
            </w:pPr>
            <w:r w:rsidRPr="00286461">
              <w:rPr>
                <w:rFonts w:hint="eastAsia"/>
              </w:rPr>
              <w:t xml:space="preserve">3. </w:t>
            </w:r>
            <w:r w:rsidRPr="00286461">
              <w:t>总结升华阶段(6月15日-7月5日)</w:t>
            </w:r>
          </w:p>
          <w:p w:rsidR="00FD3EE1" w:rsidRPr="00286461" w:rsidRDefault="00FD3EE1" w:rsidP="00A35A98">
            <w:pPr>
              <w:pStyle w:val="a5"/>
              <w:spacing w:before="0" w:beforeAutospacing="0" w:after="0" w:afterAutospacing="0"/>
              <w:ind w:leftChars="200" w:left="420"/>
            </w:pPr>
            <w:r w:rsidRPr="00286461">
              <w:t>开展主题实践活动总结大会，针对承诺书中内容进行自查，进一步查缺补漏，并填写报送电子版考核表</w:t>
            </w:r>
            <w:r w:rsidRPr="00286461">
              <w:rPr>
                <w:rFonts w:hint="eastAsia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6B513F" w:rsidRPr="00E735A6" w:rsidRDefault="006B513F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6B513F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F08" w:rsidRDefault="00772F08" w:rsidP="007567F0">
      <w:r>
        <w:separator/>
      </w:r>
    </w:p>
  </w:endnote>
  <w:endnote w:type="continuationSeparator" w:id="0">
    <w:p w:rsidR="00772F08" w:rsidRDefault="00772F08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772F08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A7CD7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F08" w:rsidRDefault="00772F08" w:rsidP="007567F0">
      <w:r>
        <w:separator/>
      </w:r>
    </w:p>
  </w:footnote>
  <w:footnote w:type="continuationSeparator" w:id="0">
    <w:p w:rsidR="00772F08" w:rsidRDefault="00772F08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57891"/>
    <w:rsid w:val="001E39E6"/>
    <w:rsid w:val="00286461"/>
    <w:rsid w:val="003A7CD7"/>
    <w:rsid w:val="00516959"/>
    <w:rsid w:val="00617F6E"/>
    <w:rsid w:val="0064291E"/>
    <w:rsid w:val="006B513F"/>
    <w:rsid w:val="007567F0"/>
    <w:rsid w:val="00772F08"/>
    <w:rsid w:val="0077397F"/>
    <w:rsid w:val="007C40B1"/>
    <w:rsid w:val="008458C8"/>
    <w:rsid w:val="00962352"/>
    <w:rsid w:val="009773A0"/>
    <w:rsid w:val="009A5E71"/>
    <w:rsid w:val="00A35A98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0FD3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96235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semiHidden/>
    <w:unhideWhenUsed/>
    <w:rsid w:val="00962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1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4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7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0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6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6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131</Words>
  <Characters>748</Characters>
  <Application>Microsoft Office Word</Application>
  <DocSecurity>0</DocSecurity>
  <Lines>6</Lines>
  <Paragraphs>1</Paragraphs>
  <ScaleCrop>false</ScaleCrop>
  <Company>微软中国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xb21cn</cp:lastModifiedBy>
  <cp:revision>18</cp:revision>
  <cp:lastPrinted>2018-03-26T08:22:00Z</cp:lastPrinted>
  <dcterms:created xsi:type="dcterms:W3CDTF">2018-02-26T01:53:00Z</dcterms:created>
  <dcterms:modified xsi:type="dcterms:W3CDTF">2019-03-14T14:17:00Z</dcterms:modified>
</cp:coreProperties>
</file>