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atLeast"/>
        <w:jc w:val="center"/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</w:pP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bookmarkStart w:id="0" w:name="_GoBack"/>
      <w:bookmarkEnd w:id="0"/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 xml:space="preserve">所在党支部：研究生食品微生物支部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李欣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1995.11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学硕一班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北校东9#412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2016.5.4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5" w:lineRule="atLeast"/>
              <w:ind w:left="0" w:right="0" w:firstLine="600" w:firstLineChars="200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0"/>
                <w:szCs w:val="30"/>
                <w:lang w:val="en-US" w:eastAsia="zh-CN"/>
              </w:rPr>
              <w:t>我承诺参与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  <w:shd w:val="clear" w:fill="FFFFFF"/>
              </w:rPr>
              <w:t>“讲政治 有信念”微党课活动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  <w:shd w:val="clear" w:fill="FFFFFF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  <w:shd w:val="clear" w:fill="FFFFFF"/>
              </w:rPr>
              <w:t>“讲规矩 有纪律”红色教育实践活动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  <w:shd w:val="clear" w:fill="FFFFFF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  <w:shd w:val="clear" w:fill="FFFFFF"/>
              </w:rPr>
              <w:t>“讲道德 有品行”活动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  <w:shd w:val="clear" w:fill="FFFFFF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  <w:shd w:val="clear" w:fill="FFFFFF"/>
              </w:rPr>
              <w:t>“讲奉献 有作为”社会实践活动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  <w:bdr w:val="none" w:color="auto" w:sz="0" w:space="0"/>
                <w:shd w:val="clear" w:fill="FFFFFF"/>
                <w:lang w:eastAsia="zh-CN"/>
              </w:rPr>
              <w:t>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05" w:lineRule="atLeast"/>
              <w:ind w:left="0" w:right="0" w:firstLine="0"/>
              <w:jc w:val="center"/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0"/>
                <w:sz w:val="30"/>
                <w:szCs w:val="30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BEBEBE" w:themeColor="background1" w:themeShade="BF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7A446F8"/>
    <w:rsid w:val="563A7A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130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lenovo</cp:lastModifiedBy>
  <cp:lastPrinted>2018-03-26T08:22:00Z</cp:lastPrinted>
  <dcterms:modified xsi:type="dcterms:W3CDTF">2019-03-12T09:49:31Z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