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8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陈巧迎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19850914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2017级专硕二班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10#225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200606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452" w:beforeAutospacing="0" w:after="752" w:afterAutospacing="0" w:line="405" w:lineRule="atLeast"/>
              <w:ind w:left="602" w:right="300"/>
            </w:pPr>
            <w:r>
              <w:rPr>
                <w:color w:val="333333"/>
                <w:shd w:val="clear" w:fill="FFFFFF"/>
              </w:rPr>
              <w:t>积极贯彻执行党的基本路线和方针政策，坚定理想信念；遵守政治纪律，发挥先锋模范作用；履行党员义务，诚实正派，勇于担当；坚持群众路线，强化服务意识，永葆先进本色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2460D77"/>
    <w:rsid w:val="058F664B"/>
    <w:rsid w:val="06E62F66"/>
    <w:rsid w:val="09D67A3D"/>
    <w:rsid w:val="10A56732"/>
    <w:rsid w:val="18436655"/>
    <w:rsid w:val="23C23F88"/>
    <w:rsid w:val="266C09CC"/>
    <w:rsid w:val="2BF45E85"/>
    <w:rsid w:val="2E82154A"/>
    <w:rsid w:val="3056605E"/>
    <w:rsid w:val="3DEA50AD"/>
    <w:rsid w:val="41412D5F"/>
    <w:rsid w:val="453F49C0"/>
    <w:rsid w:val="49A337C8"/>
    <w:rsid w:val="4F9F07A0"/>
    <w:rsid w:val="4FFD3F37"/>
    <w:rsid w:val="51A14BCB"/>
    <w:rsid w:val="569F39B7"/>
    <w:rsid w:val="66F942C2"/>
    <w:rsid w:val="6E7B11C7"/>
    <w:rsid w:val="724F0943"/>
    <w:rsid w:val="74A50A87"/>
    <w:rsid w:val="75E42DEC"/>
    <w:rsid w:val="7B4D6E7D"/>
    <w:rsid w:val="7DD845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136</TotalTime>
  <ScaleCrop>false</ScaleCrop>
  <LinksUpToDate>false</LinksUpToDate>
  <CharactersWithSpaces>213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陈巧迎</cp:lastModifiedBy>
  <cp:lastPrinted>2018-03-26T08:22:00Z</cp:lastPrinted>
  <dcterms:modified xsi:type="dcterms:W3CDTF">2019-03-18T02:14:18Z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