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5A374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研究生食品工程支部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37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李雪珂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37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37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995.01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37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 w:rsidRPr="005A374D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1</w:t>
            </w:r>
            <w:r w:rsidRPr="005A374D">
              <w:rPr>
                <w:rFonts w:ascii="宋体" w:hAnsi="宋体" w:cs="宋体"/>
                <w:color w:val="000000"/>
                <w:kern w:val="0"/>
                <w:sz w:val="24"/>
                <w:szCs w:val="32"/>
              </w:rPr>
              <w:t>7</w:t>
            </w:r>
            <w:r w:rsidRPr="005A374D">
              <w:rPr>
                <w:rFonts w:ascii="宋体" w:hAnsi="宋体" w:cs="宋体" w:hint="eastAsia"/>
                <w:color w:val="000000"/>
                <w:kern w:val="0"/>
                <w:sz w:val="24"/>
                <w:szCs w:val="32"/>
              </w:rPr>
              <w:t>级学硕一班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37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37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5A374D">
              <w:rPr>
                <w:rFonts w:ascii="宋体" w:hAnsi="宋体" w:cs="宋体"/>
                <w:color w:val="000000"/>
                <w:kern w:val="0"/>
                <w:sz w:val="28"/>
                <w:szCs w:val="32"/>
              </w:rPr>
              <w:t>2015.12.28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5A374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374D" w:rsidRDefault="005A374D" w:rsidP="005A374D">
            <w:pPr>
              <w:pStyle w:val="a7"/>
            </w:pPr>
            <w:r>
              <w:t>1</w:t>
            </w:r>
            <w:r>
              <w:rPr>
                <w:rFonts w:hint="eastAsia"/>
              </w:rPr>
              <w:t>、参与</w:t>
            </w:r>
            <w:r>
              <w:t>一次“讲政治 有信念”微党课活动</w:t>
            </w:r>
          </w:p>
          <w:p w:rsidR="005A374D" w:rsidRDefault="005A374D" w:rsidP="005A374D">
            <w:pPr>
              <w:pStyle w:val="a7"/>
            </w:pPr>
            <w:r>
              <w:t>2</w:t>
            </w:r>
            <w:r>
              <w:rPr>
                <w:rFonts w:hint="eastAsia"/>
              </w:rPr>
              <w:t>、参与</w:t>
            </w:r>
            <w:r>
              <w:t>“讲规矩 有纪律”红色教育实践活动（校史馆、东南窑、烈士陵园等）</w:t>
            </w:r>
          </w:p>
          <w:p w:rsidR="005A374D" w:rsidRDefault="005A374D" w:rsidP="005A374D">
            <w:pPr>
              <w:pStyle w:val="a7"/>
            </w:pPr>
            <w:r>
              <w:t>3</w:t>
            </w:r>
            <w:r>
              <w:rPr>
                <w:rFonts w:hint="eastAsia"/>
              </w:rPr>
              <w:t>、参与</w:t>
            </w:r>
            <w:r>
              <w:t>“讲道德 有品行”观影/报告/讲座活动</w:t>
            </w:r>
          </w:p>
          <w:p w:rsidR="005A374D" w:rsidRDefault="005A374D" w:rsidP="005A374D">
            <w:pPr>
              <w:pStyle w:val="a7"/>
            </w:pPr>
            <w:r>
              <w:t>4</w:t>
            </w:r>
            <w:r>
              <w:rPr>
                <w:rFonts w:hint="eastAsia"/>
              </w:rPr>
              <w:t>、</w:t>
            </w:r>
            <w:bookmarkStart w:id="0" w:name="_GoBack"/>
            <w:bookmarkEnd w:id="0"/>
            <w:r>
              <w:t>“讲奉献 有作为”社会实践活动（支教、福利院送温暖、打扫公共卫生等）</w:t>
            </w:r>
          </w:p>
          <w:p w:rsidR="007567F0" w:rsidRPr="005A374D" w:rsidRDefault="007567F0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7ED7" w:rsidRDefault="00F47ED7" w:rsidP="007567F0">
      <w:r>
        <w:separator/>
      </w:r>
    </w:p>
  </w:endnote>
  <w:endnote w:type="continuationSeparator" w:id="0">
    <w:p w:rsidR="00F47ED7" w:rsidRDefault="00F47ED7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F47ED7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7ED7" w:rsidRDefault="00F47ED7" w:rsidP="007567F0">
      <w:r>
        <w:separator/>
      </w:r>
    </w:p>
  </w:footnote>
  <w:footnote w:type="continuationSeparator" w:id="0">
    <w:p w:rsidR="00F47ED7" w:rsidRDefault="00F47ED7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37C1E"/>
    <w:rsid w:val="001E39E6"/>
    <w:rsid w:val="00516959"/>
    <w:rsid w:val="005A374D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47ED7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3ECFD2BA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5A37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06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1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6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53</Words>
  <Characters>304</Characters>
  <Application>Microsoft Office Word</Application>
  <DocSecurity>0</DocSecurity>
  <Lines>2</Lines>
  <Paragraphs>1</Paragraphs>
  <ScaleCrop>false</ScaleCrop>
  <Company>微软中国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李 可</cp:lastModifiedBy>
  <cp:revision>12</cp:revision>
  <cp:lastPrinted>2018-03-26T08:22:00Z</cp:lastPrinted>
  <dcterms:created xsi:type="dcterms:W3CDTF">2018-02-26T01:53:00Z</dcterms:created>
  <dcterms:modified xsi:type="dcterms:W3CDTF">2019-03-16T02:10:00Z</dcterms:modified>
</cp:coreProperties>
</file>