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3433C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张雪莹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994.12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级食工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018.6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433C2" w:rsidP="003433C2">
            <w:pPr>
              <w:widowControl/>
              <w:adjustRightInd w:val="0"/>
              <w:snapToGrid w:val="0"/>
              <w:spacing w:line="480" w:lineRule="exact"/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  <w:shd w:val="clear" w:color="auto" w:fill="FFFFFF"/>
              </w:rPr>
              <w:t>我承诺积极参与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亮身份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•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践承诺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•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树形象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活动，贯彻落实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四讲四有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  <w:shd w:val="clear" w:color="auto" w:fill="FFFFFF"/>
              </w:rPr>
              <w:t>”活动：</w:t>
            </w:r>
          </w:p>
          <w:p w:rsidR="003433C2" w:rsidRDefault="003433C2" w:rsidP="003433C2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3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月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19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-31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日，</w:t>
            </w:r>
            <w:bookmarkStart w:id="0" w:name="_GoBack"/>
            <w:bookmarkEnd w:id="0"/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微党课活动</w:t>
            </w:r>
          </w:p>
          <w:p w:rsidR="003433C2" w:rsidRDefault="003433C2" w:rsidP="003433C2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4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月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1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- 4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月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30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红色教育实践活动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5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月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1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-31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观影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报告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讲座活动</w:t>
            </w:r>
          </w:p>
          <w:p w:rsidR="003433C2" w:rsidRPr="003433C2" w:rsidRDefault="003433C2" w:rsidP="003433C2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 w:hint="eastAsia"/>
                <w:color w:val="BFBFBF" w:themeColor="background1" w:themeShade="BF"/>
                <w:sz w:val="32"/>
                <w:szCs w:val="32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6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月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1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-14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日，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社会实践活动（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E54" w:rsidRDefault="00B41E54" w:rsidP="007567F0">
      <w:r>
        <w:separator/>
      </w:r>
    </w:p>
  </w:endnote>
  <w:endnote w:type="continuationSeparator" w:id="0">
    <w:p w:rsidR="00B41E54" w:rsidRDefault="00B41E5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B41E5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433C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E54" w:rsidRDefault="00B41E54" w:rsidP="007567F0">
      <w:r>
        <w:separator/>
      </w:r>
    </w:p>
  </w:footnote>
  <w:footnote w:type="continuationSeparator" w:id="0">
    <w:p w:rsidR="00B41E54" w:rsidRDefault="00B41E54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3433C2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B41E54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28B09BC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unhideWhenUsed/>
    <w:rsid w:val="003433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5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张雪莹</cp:lastModifiedBy>
  <cp:revision>12</cp:revision>
  <cp:lastPrinted>2018-03-26T08:22:00Z</cp:lastPrinted>
  <dcterms:created xsi:type="dcterms:W3CDTF">2018-02-26T01:53:00Z</dcterms:created>
  <dcterms:modified xsi:type="dcterms:W3CDTF">2019-03-16T06:57:00Z</dcterms:modified>
</cp:coreProperties>
</file>