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崔媛媛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991.09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1栋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2016年12月21日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076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1B5E5C" w:rsidRDefault="00F81BD1" w:rsidP="001B5E5C">
            <w:pPr>
              <w:pStyle w:val="a5"/>
              <w:widowControl/>
              <w:adjustRightInd w:val="0"/>
              <w:snapToGrid w:val="0"/>
              <w:spacing w:line="480" w:lineRule="exact"/>
              <w:ind w:left="360" w:firstLineChars="0" w:firstLine="0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1B5E5C" w:rsidRDefault="00B07609" w:rsidP="001B5E5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作为一名党员，我将从以下几点要求自己：</w:t>
            </w:r>
          </w:p>
          <w:p w:rsidR="00B07609" w:rsidRPr="001B5E5C" w:rsidRDefault="00B07609" w:rsidP="001B5E5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坚决贯彻落实党员支部的决议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严格遵守党的章程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以党员的标准严格要求自己</w:t>
            </w:r>
            <w:r w:rsidR="001B5E5C"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；</w:t>
            </w:r>
          </w:p>
          <w:p w:rsidR="00B07609" w:rsidRPr="001B5E5C" w:rsidRDefault="001B5E5C" w:rsidP="001B5E5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学习时事政治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关心国家大事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不断提高自己的政治觉悟和综合素质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；</w:t>
            </w:r>
          </w:p>
          <w:p w:rsidR="001B5E5C" w:rsidRPr="001B5E5C" w:rsidRDefault="001B5E5C" w:rsidP="001B5E5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刻苦学习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提升专业能力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</w:t>
            </w: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用知识武装自己以更好的服务人民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；</w:t>
            </w:r>
            <w:bookmarkStart w:id="0" w:name="_GoBack"/>
            <w:bookmarkEnd w:id="0"/>
          </w:p>
          <w:p w:rsidR="001B5E5C" w:rsidRPr="001B5E5C" w:rsidRDefault="001B5E5C" w:rsidP="001B5E5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1B5E5C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积极参加社会实践活动</w:t>
            </w:r>
            <w:r w:rsidRPr="001B5E5C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，在今后的学习生活中争当先锋模范，为同学们树立良好榜样形象。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680" w:rsidRDefault="00573680" w:rsidP="007567F0">
      <w:r>
        <w:separator/>
      </w:r>
    </w:p>
  </w:endnote>
  <w:endnote w:type="continuationSeparator" w:id="0">
    <w:p w:rsidR="00573680" w:rsidRDefault="0057368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57368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B5E5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680" w:rsidRDefault="00573680" w:rsidP="007567F0">
      <w:r>
        <w:separator/>
      </w:r>
    </w:p>
  </w:footnote>
  <w:footnote w:type="continuationSeparator" w:id="0">
    <w:p w:rsidR="00573680" w:rsidRDefault="00573680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0041A"/>
    <w:multiLevelType w:val="hybridMultilevel"/>
    <w:tmpl w:val="2CB22834"/>
    <w:lvl w:ilvl="0" w:tplc="01C2D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B5E5C"/>
    <w:rsid w:val="001E39E6"/>
    <w:rsid w:val="00516959"/>
    <w:rsid w:val="00573680"/>
    <w:rsid w:val="00617F6E"/>
    <w:rsid w:val="0064291E"/>
    <w:rsid w:val="007567F0"/>
    <w:rsid w:val="0077397F"/>
    <w:rsid w:val="007C40B1"/>
    <w:rsid w:val="008458C8"/>
    <w:rsid w:val="009773A0"/>
    <w:rsid w:val="00AD1A1A"/>
    <w:rsid w:val="00B07609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B076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2019-03-16T02:51:00Z</dcterms:modified>
</cp:coreProperties>
</file>