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</w:t>
      </w:r>
      <w:r>
        <w:rPr>
          <w:rFonts w:ascii="仿宋_GB2312" w:cs="Tahoma" w:eastAsia="仿宋_GB2312" w:hAnsi="宋体" w:hint="default"/>
          <w:color w:val="000000"/>
          <w:kern w:val="0"/>
          <w:sz w:val="32"/>
          <w:szCs w:val="32"/>
          <w:lang w:val="en-US"/>
        </w:rPr>
        <w:t>本科食工二支部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郝怡桐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1997.08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食工1503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16#611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2017.12.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05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  <w:lang w:val="en-US"/>
              </w:rPr>
              <w:t>西北农林科技大学 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false"/>
              <w:snapToGrid w:val="false"/>
              <w:spacing w:lineRule="exact" w:line="-480"/>
              <w:ind w:firstLine="640" w:firstLineChars="200"/>
              <w:rPr/>
            </w:pP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3月19日-31日，开展一次“讲政治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有信念”微党课活动</w:t>
            </w:r>
          </w:p>
          <w:p>
            <w:pPr>
              <w:widowControl/>
              <w:adjustRightInd w:val="false"/>
              <w:snapToGrid w:val="false"/>
              <w:spacing w:lineRule="exact" w:line="-480"/>
              <w:ind w:firstLine="640" w:firstLineChars="200"/>
              <w:rPr/>
            </w:pP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4月1日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-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30日，开展一次“讲规矩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有纪律”红色教育实践活动（校史馆、东南窑、烈士陵园等）</w:t>
            </w:r>
          </w:p>
          <w:p>
            <w:pPr>
              <w:widowControl/>
              <w:adjustRightInd w:val="false"/>
              <w:snapToGrid w:val="false"/>
              <w:spacing w:lineRule="exact" w:line="-480"/>
              <w:ind w:firstLine="640" w:firstLineChars="200"/>
              <w:rPr/>
            </w:pP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5月1日-31日，开展一次“讲道德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有品行”观影/报告/讲座活动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6月1日-14日，开展一次“讲奉献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cs="宋体" w:hAnsi="宋体" w:hint="default"/>
                <w:color w:val="000000"/>
                <w:kern w:val="0"/>
                <w:sz w:val="32"/>
                <w:szCs w:val="32"/>
              </w:rPr>
              <w:t>有作为”社会实践活动（支教、福利院送温暖、打扫公共卫生等）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250</Words>
  <Pages>1</Pages>
  <Characters>284</Characters>
  <Application>WPS Office</Application>
  <DocSecurity>0</DocSecurity>
  <Paragraphs>38</Paragraphs>
  <ScaleCrop>false</ScaleCrop>
  <Company>微软中国</Company>
  <LinksUpToDate>false</LinksUpToDate>
  <CharactersWithSpaces>369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EML-AL00</lastModifiedBy>
  <lastPrinted>2018-03-26T08:22:00Z</lastPrinted>
  <dcterms:modified xsi:type="dcterms:W3CDTF">2019-03-13T08:08:38Z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