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高钦霖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1996.11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食安1504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17#422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2018.11.21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我承诺：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  <w:t>　　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参加一次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  <w:t>“讲政治 有信念”微党课活动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  <w:t>　　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  <w:t>一次“讲规矩 有纪律”红色教育实践活动（校史馆、东南窑、烈士陵园等）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ind w:firstLineChars="20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  <w:t>一次“讲道德 有品行”观影/报告/讲座活动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  <w:t>　　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参加</w:t>
            </w:r>
            <w:r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  <w:t>一次“讲奉献 有作为”社会实践活动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Words>209</Words>
  <Pages>1</Pages>
  <Characters>234</Characters>
  <Application>WPS Office</Application>
  <DocSecurity>0</DocSecurity>
  <Paragraphs>39</Paragraphs>
  <ScaleCrop>false</ScaleCrop>
  <Company>微软中国</Company>
  <LinksUpToDate>false</LinksUpToDate>
  <CharactersWithSpaces>324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STF-AL00</lastModifiedBy>
  <lastPrinted>2018-03-26T08:22:00Z</lastPrinted>
  <dcterms:modified xsi:type="dcterms:W3CDTF">2019-03-13T15:07:16Z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