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2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象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考核表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：本科食安二党支部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王捷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1997.2</w:t>
            </w:r>
          </w:p>
        </w:tc>
      </w:tr>
      <w:tr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16#617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2018.6.13</w:t>
            </w:r>
          </w:p>
        </w:tc>
      </w:tr>
      <w:tr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学生</w:t>
            </w:r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主要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我承诺：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1.拟参加食安二党支部开展的“讲政治 有信念”的微党课活动。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2.拟参加食安二党支部开展的“讲规矩 有纪律”红色教育实现活动——参观东南窑。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3.拟参加食安二党支部开展的“讲道德 有品行”的观影活动。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4.拟参加食安二党支部开展的“讲奉献 有作为”的社会实践类活动——打扫校园公共环境卫生等。</w:t>
            </w:r>
          </w:p>
        </w:tc>
      </w:tr>
      <w:tr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p>
      <w:pPr/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tbuXfQAAAA&#10;AgEAAA8AAAAAAAAAAQAgAAAAIgAAAGRycy9kb3ducmV2LnhtbFBLAQIUABQAAAAIAIdO4kCkApKd&#10;7AEAALMDAAAOAAAAAAAAAAEAIAAAAB8BAABkcnMvZTJvRG9jLnhtbFBLBQYAAAAABgAGAFkBAAB9&#10;BQA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</Words>
  <Characters>184</Characters>
  <Lines>1</Lines>
  <Paragraphs>1</Paragraphs>
  <ScaleCrop>false</ScaleCrop>
  <LinksUpToDate>false</LinksUpToDate>
  <CharactersWithSpaces>215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2018-04-10T04:24:00Z</dcterms:created>
  <dc:creator>牛雅杰</dc:creator>
  <cp:lastModifiedBy>捷宝宝的银河系保护再不碎屏的iPhone </cp:lastModifiedBy>
  <dcterms:modified xsi:type="dcterms:W3CDTF">2019-03-13T21:11:15Z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