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</w:t>
      </w:r>
      <w:bookmarkStart w:id="0" w:name="_GoBack"/>
      <w:bookmarkEnd w:id="0"/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承诺·树形象”主题实践活动承诺书</w:t>
      </w:r>
    </w:p>
    <w:p>
      <w:pPr>
        <w:widowControl/>
        <w:spacing w:line="520" w:lineRule="atLeast"/>
        <w:jc w:val="center"/>
        <w:rPr>
          <w:rFonts w:hint="eastAsia" w:ascii="仿宋_GB2312" w:hAnsi="Tahoma" w:eastAsia="仿宋_GB2312" w:cs="Tahom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食品科学与工程学院本科食安二党支部</w:t>
      </w:r>
    </w:p>
    <w:tbl>
      <w:tblPr>
        <w:tblStyle w:val="6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屈媛媛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1996.02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食品1505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16#602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2017.12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西北农林科技大学食品科学与工程学院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我作为一名中共党员，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时刻以优秀共产党员的标准要求自己，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为用心参加“亮身份·践承诺·树形象”主题实践活动，明其责，尽其职，争当优秀共产党员，更好的发挥先锋模范作用，郑重承诺如下：</w:t>
            </w:r>
          </w:p>
          <w:p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　　一、履义务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严格遵守党章的各项规章制度，履行党员义务，认真做好组织和老师交给的各项工作，出色完成工作任务。</w:t>
            </w:r>
          </w:p>
          <w:p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　　二、重学习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认真学习马克思主义、毛泽东思想、邓小平理论和“三个代表”重要思想，努力提高自我的政治理论水平。</w:t>
            </w:r>
          </w:p>
          <w:p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　　三、守纪律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尊重老师，团结同学，模范遵守学校规章制度，在工作学习和生活中发挥党员的先锋模范带头作用。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64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四、明职责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作为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班级团支部书记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，首先我要按时完成老师交给我的任务；其次，我会用心帮忙同学，团结同学，在同学中起模范作用，我将做好老师和同学之间的纽带，及时将老师的要求与同学的意见进行沟通和交流。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五、强修养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 w:val="32"/>
                <w:szCs w:val="32"/>
              </w:rPr>
              <w:t>作为一名共产党员，我时刻提醒自我，共产党员是先锋模范的代表，是不一样于普通同学的，要从严从难要求自我，无论是学习态度还是个人素质，都要从内心提高要求。要无时无刻，随时随地地想到我是一个共产党员，只有这样才能在危机的时刻真正焕发出一个党员应有的修养。</w:t>
            </w:r>
          </w:p>
          <w:p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266472EB"/>
    <w:rsid w:val="793C2E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2</TotalTime>
  <ScaleCrop>false</ScaleCrop>
  <LinksUpToDate>false</LinksUpToDate>
  <CharactersWithSpaces>213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呜啦啦啦</cp:lastModifiedBy>
  <cp:lastPrinted>2018-03-26T08:22:00Z</cp:lastPrinted>
  <dcterms:modified xsi:type="dcterms:W3CDTF">2019-03-06T04:09:28Z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