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E2" w:rsidRDefault="005170E2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</w:p>
    <w:p w:rsidR="005170E2" w:rsidRDefault="00FA735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5170E2" w:rsidRDefault="00FA7350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111E7E">
        <w:rPr>
          <w:rFonts w:ascii="宋体" w:hAnsi="宋体" w:cs="宋体"/>
          <w:color w:val="000000"/>
          <w:kern w:val="0"/>
          <w:sz w:val="32"/>
          <w:szCs w:val="32"/>
        </w:rPr>
        <w:t>本科食安</w:t>
      </w:r>
      <w:proofErr w:type="gramStart"/>
      <w:r w:rsidR="00111E7E">
        <w:rPr>
          <w:rFonts w:ascii="宋体" w:hAnsi="宋体" w:cs="宋体"/>
          <w:color w:val="000000"/>
          <w:kern w:val="0"/>
          <w:sz w:val="32"/>
          <w:szCs w:val="32"/>
        </w:rPr>
        <w:t>一</w:t>
      </w:r>
      <w:proofErr w:type="gramEnd"/>
      <w:r w:rsidR="00111E7E">
        <w:rPr>
          <w:rFonts w:ascii="宋体" w:hAnsi="宋体" w:cs="宋体"/>
          <w:color w:val="000000"/>
          <w:kern w:val="0"/>
          <w:sz w:val="32"/>
          <w:szCs w:val="32"/>
        </w:rPr>
        <w:t>党支部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5170E2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陈文兰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1996.12</w:t>
            </w:r>
          </w:p>
        </w:tc>
      </w:tr>
      <w:tr w:rsidR="005170E2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1602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16#305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2018.6</w:t>
            </w:r>
          </w:p>
        </w:tc>
      </w:tr>
      <w:tr w:rsidR="005170E2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西北农林科技大学本科食安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一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党支部</w:t>
            </w:r>
          </w:p>
        </w:tc>
      </w:tr>
      <w:tr w:rsidR="005170E2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 w:rsidP="00AE439B">
            <w:pPr>
              <w:widowControl/>
              <w:adjustRightInd w:val="0"/>
              <w:snapToGrid w:val="0"/>
              <w:spacing w:line="480" w:lineRule="exact"/>
              <w:ind w:firstLineChars="200" w:firstLine="540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积极配合学院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开</w:t>
            </w:r>
            <w:bookmarkStart w:id="0" w:name="_GoBack"/>
            <w:bookmarkEnd w:id="0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展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亮身份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•</w:t>
            </w:r>
            <w:proofErr w:type="gramStart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践</w:t>
            </w:r>
            <w:proofErr w:type="gramEnd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承诺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•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树形</w:t>
            </w:r>
            <w:proofErr w:type="gramStart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象</w:t>
            </w:r>
            <w:proofErr w:type="gramEnd"/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活动，贯彻落实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四讲四有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，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作为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党员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应该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积极贯彻执行党的基本路线和方针政策，坚定理想信念；遵守政治纪律，发挥先锋模范作用；履行党员义务，诚实正派，勇于担当；坚持群众路线，强化服务意识，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为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学校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双一流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建设</w:t>
            </w:r>
            <w:r>
              <w:rPr>
                <w:rFonts w:ascii="Segoe UI" w:hAnsi="Segoe UI" w:cs="Segoe UI"/>
                <w:color w:val="333333"/>
                <w:kern w:val="0"/>
                <w:sz w:val="27"/>
                <w:szCs w:val="27"/>
              </w:rPr>
              <w:t>尽绵薄之力。</w:t>
            </w:r>
          </w:p>
        </w:tc>
      </w:tr>
      <w:tr w:rsidR="005170E2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0E2" w:rsidRDefault="00FA7350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0E2" w:rsidRDefault="005170E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5170E2" w:rsidRDefault="005170E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5170E2" w:rsidRDefault="005170E2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5170E2" w:rsidRDefault="00FA7350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5170E2" w:rsidRDefault="00FA735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5170E2" w:rsidRDefault="005170E2">
      <w:pPr>
        <w:spacing w:line="300" w:lineRule="exact"/>
        <w:rPr>
          <w:sz w:val="32"/>
          <w:szCs w:val="32"/>
        </w:rPr>
      </w:pPr>
    </w:p>
    <w:sectPr w:rsidR="005170E2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350" w:rsidRDefault="00FA7350">
      <w:r>
        <w:separator/>
      </w:r>
    </w:p>
  </w:endnote>
  <w:endnote w:type="continuationSeparator" w:id="0">
    <w:p w:rsidR="00FA7350" w:rsidRDefault="00FA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Times New Roman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0E2" w:rsidRDefault="00AE439B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70E2" w:rsidRDefault="00FA735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11E7E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4098" o:spid="_x0000_s1026" type="#_x0000_t202" style="position:absolute;margin-left:0;margin-top:0;width:4.6pt;height:11pt;z-index:2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HJSpgIAAJ8FAAAOAAAAZHJzL2Uyb0RvYy54bWysVNtunDAQfa/Uf7D8TriE3QAKGyXLUlVK&#10;L1LaD/CCWawaG9nOQlrl3zs2y+4meana8mANnvHxzJzjub4ZO472VGkmRY7DiwAjKipZM7HL8fdv&#10;pZdgpA0RNeFS0Bw/UY1vVu/fXQ99RiPZSl5ThQBE6Gzoc9wa02e+r6uWdkRfyJ4KcDZSdcTAr9r5&#10;tSIDoHfcj4Jg6Q9S1b2SFdUadovJiVcOv2loZb40jaYG8RxDbsatyq1bu/qra5LtFOlbVh3SIH+R&#10;RUeYgEuPUAUxBD0q9gaqY5WSWjbmopKdL5uGVdTVANWEwatqHlrSU1cLNEf3xzbp/wdbfd5/VYjV&#10;wB1GgnRAURykie3L0OsM3A89BJjxTo42xtao+3tZ/dBIyHVLxI7eKiWHlpIa8grtSf/s6ISjLch2&#10;+CRruIA8GumAxkZ1FhDagAAd+Hk6ckJHgyrYXCRxBI4KPOFlehU4ynySzWd7pc0HKjtkjRwrYNxh&#10;k/29NjYXks0h9iohS8a5Y52LFxsQOO3AzXDU+mwOjsRfaZBukk0Se3G03HhxUBTebbmOvWUZXi2K&#10;y2K9LsJne28YZy2rayrsNbOgwvjPCDtIe5LCUVJaclZbOJuSVrvtmiu0JyDo0n2u4+A5hfkv03BN&#10;gFpelRRGcXAXpV65TK68uIwXHrQ38YIwvUuXQZzGRfmypHsm6L+XhIYcp4toMUnplPSr2gL3va2N&#10;ZB0zMDI463KcHINIZgW4EbWj1hDGJ/usFTb9UyuA7ploJ1er0EmrZtyOgGI1vJX1EwhXSVAWiBDm&#10;HBitVD8xGmBm5FjAUMOIfxQgfTteZkPNxnY2iKjgYI4NRpO5NtMYeuwV27WAOz+uW3geJXPaPeVw&#10;eFQwBVwJh4llx8z5v4s6zdXVbwAAAP//AwBQSwMEFAAGAAgAAAAhAPYBmWDXAAAAAgEAAA8AAABk&#10;cnMvZG93bnJldi54bWxMj8FOwzAQRO9I/IO1SNyo0xyghDhVVamX3ihVJW7beBtH2OvIdtPk7zFc&#10;4LLSaEYzb+v15KwYKcTes4LlogBB3Hrdc6fg+LF7WoGICVmj9UwKZoqwbu7vaqy0v/E7jYfUiVzC&#10;sUIFJqWhkjK2hhzGhR+Is3fxwWHKMnRSB7zlcmdlWRTP0mHPecHgQFtD7dfh6hS8TCdPQ6QtfV7G&#10;Nph+Xtn9rNTjw7R5A5FoSn9h+MHP6NBkprO/so7CKsiPpN+bvdcSxFlBWRYgm1r+R2++AQAA//8D&#10;AFBLAQItABQABgAIAAAAIQC2gziS/gAAAOEBAAATAAAAAAAAAAAAAAAAAAAAAABbQ29udGVudF9U&#10;eXBlc10ueG1sUEsBAi0AFAAGAAgAAAAhADj9If/WAAAAlAEAAAsAAAAAAAAAAAAAAAAALwEAAF9y&#10;ZWxzLy5yZWxzUEsBAi0AFAAGAAgAAAAhAIH0clKmAgAAnwUAAA4AAAAAAAAAAAAAAAAALgIAAGRy&#10;cy9lMm9Eb2MueG1sUEsBAi0AFAAGAAgAAAAhAPYBmWDXAAAAAgEAAA8AAAAAAAAAAAAAAAAAAAUA&#10;AGRycy9kb3ducmV2LnhtbFBLBQYAAAAABAAEAPMAAAAEBgAAAAA=&#10;" filled="f" stroked="f">
              <v:textbox style="mso-fit-shape-to-text:t" inset="0,0,0,0">
                <w:txbxContent>
                  <w:p w:rsidR="005170E2" w:rsidRDefault="00FA7350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11E7E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350" w:rsidRDefault="00FA7350">
      <w:r>
        <w:separator/>
      </w:r>
    </w:p>
  </w:footnote>
  <w:footnote w:type="continuationSeparator" w:id="0">
    <w:p w:rsidR="00FA7350" w:rsidRDefault="00FA73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E2"/>
    <w:rsid w:val="00111E7E"/>
    <w:rsid w:val="005170E2"/>
    <w:rsid w:val="00AE439B"/>
    <w:rsid w:val="00FA7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2</cp:revision>
  <cp:lastPrinted>2018-03-26T08:22:00Z</cp:lastPrinted>
  <dcterms:created xsi:type="dcterms:W3CDTF">2019-03-12T07:35:00Z</dcterms:created>
  <dcterms:modified xsi:type="dcterms:W3CDTF">2019-03-12T07:35:00Z</dcterms:modified>
</cp:coreProperties>
</file>