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38" w:rsidRPr="00431D9B" w:rsidRDefault="00B43DEA" w:rsidP="00DD0D18">
      <w:pPr>
        <w:spacing w:afterLines="50" w:after="156"/>
        <w:rPr>
          <w:rFonts w:ascii="黑体" w:eastAsia="黑体" w:hAnsi="黑体"/>
          <w:bCs/>
          <w:sz w:val="30"/>
          <w:szCs w:val="30"/>
        </w:rPr>
      </w:pPr>
      <w:bookmarkStart w:id="0" w:name="_GoBack"/>
      <w:r w:rsidRPr="00431D9B">
        <w:rPr>
          <w:rFonts w:ascii="黑体" w:eastAsia="黑体" w:hAnsi="黑体" w:hint="eastAsia"/>
          <w:bCs/>
          <w:sz w:val="30"/>
          <w:szCs w:val="30"/>
        </w:rPr>
        <w:t>附件</w:t>
      </w:r>
      <w:r w:rsidR="00DD0D18" w:rsidRPr="00431D9B">
        <w:rPr>
          <w:rFonts w:ascii="黑体" w:eastAsia="黑体" w:hAnsi="黑体" w:hint="eastAsia"/>
          <w:bCs/>
          <w:sz w:val="30"/>
          <w:szCs w:val="30"/>
        </w:rPr>
        <w:t>1</w:t>
      </w:r>
      <w:r w:rsidRPr="00431D9B">
        <w:rPr>
          <w:rFonts w:ascii="黑体" w:eastAsia="黑体" w:hAnsi="黑体" w:hint="eastAsia"/>
          <w:bCs/>
          <w:sz w:val="30"/>
          <w:szCs w:val="30"/>
        </w:rPr>
        <w:t>：</w:t>
      </w:r>
    </w:p>
    <w:bookmarkEnd w:id="0"/>
    <w:p w:rsidR="00B43DEA" w:rsidRPr="004C4AFF" w:rsidRDefault="004C4AFF" w:rsidP="00DD0D18">
      <w:pPr>
        <w:spacing w:afterLines="50" w:after="156"/>
        <w:jc w:val="center"/>
        <w:rPr>
          <w:rFonts w:ascii="方正小标宋简体" w:eastAsia="方正小标宋简体"/>
          <w:bCs/>
          <w:sz w:val="40"/>
          <w:szCs w:val="40"/>
        </w:rPr>
      </w:pPr>
      <w:r w:rsidRPr="004C4AFF">
        <w:rPr>
          <w:rFonts w:ascii="方正小标宋简体" w:eastAsia="方正小标宋简体" w:hAnsi="黑体" w:hint="eastAsia"/>
          <w:bCs/>
          <w:sz w:val="40"/>
          <w:szCs w:val="40"/>
        </w:rPr>
        <w:t>学业困难少数民族学生申请</w:t>
      </w:r>
      <w:proofErr w:type="gramStart"/>
      <w:r w:rsidRPr="004C4AFF">
        <w:rPr>
          <w:rFonts w:ascii="方正小标宋简体" w:eastAsia="方正小标宋简体" w:hAnsi="黑体" w:hint="eastAsia"/>
          <w:bCs/>
          <w:sz w:val="40"/>
          <w:szCs w:val="40"/>
        </w:rPr>
        <w:t>帮扶审批</w:t>
      </w:r>
      <w:proofErr w:type="gramEnd"/>
      <w:r w:rsidRPr="004C4AFF">
        <w:rPr>
          <w:rFonts w:ascii="方正小标宋简体" w:eastAsia="方正小标宋简体" w:hAnsi="黑体" w:hint="eastAsia"/>
          <w:bCs/>
          <w:sz w:val="40"/>
          <w:szCs w:val="40"/>
        </w:rPr>
        <w:t>表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0"/>
        <w:gridCol w:w="849"/>
        <w:gridCol w:w="15"/>
        <w:gridCol w:w="699"/>
        <w:gridCol w:w="1135"/>
        <w:gridCol w:w="467"/>
        <w:gridCol w:w="29"/>
        <w:gridCol w:w="17"/>
        <w:gridCol w:w="764"/>
        <w:gridCol w:w="1134"/>
        <w:gridCol w:w="850"/>
        <w:gridCol w:w="1839"/>
      </w:tblGrid>
      <w:tr w:rsidR="00B43DEA" w:rsidRPr="002F0D38" w:rsidTr="004E4F60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B43DEA" w:rsidRPr="0045475B" w:rsidRDefault="00B43DEA" w:rsidP="00B43DEA">
            <w:pPr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院系</w:t>
            </w:r>
          </w:p>
        </w:tc>
        <w:tc>
          <w:tcPr>
            <w:tcW w:w="1144" w:type="dxa"/>
            <w:gridSpan w:val="3"/>
            <w:vAlign w:val="center"/>
          </w:tcPr>
          <w:p w:rsidR="00B43DEA" w:rsidRPr="00ED079C" w:rsidRDefault="00B43DEA" w:rsidP="00B43DEA">
            <w:pPr>
              <w:ind w:leftChars="-26" w:left="-55" w:rightChars="-26" w:right="-55" w:firstLine="1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B43DEA" w:rsidRPr="002F0D38" w:rsidRDefault="00B43DEA" w:rsidP="00B43DEA">
            <w:pPr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姓名</w:t>
            </w:r>
          </w:p>
        </w:tc>
        <w:tc>
          <w:tcPr>
            <w:tcW w:w="1648" w:type="dxa"/>
            <w:gridSpan w:val="4"/>
            <w:vAlign w:val="center"/>
          </w:tcPr>
          <w:p w:rsidR="00B43DEA" w:rsidRPr="00ED079C" w:rsidRDefault="00B43DEA" w:rsidP="00B43DEA">
            <w:pPr>
              <w:ind w:leftChars="-26" w:left="-55" w:rightChars="-26" w:right="-55" w:firstLine="1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B43DEA" w:rsidRPr="002F0D38" w:rsidRDefault="00B43DEA" w:rsidP="00B43DEA">
            <w:pPr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B43DEA" w:rsidRPr="00ED079C" w:rsidRDefault="00B43DEA" w:rsidP="00B43DEA">
            <w:pPr>
              <w:ind w:rightChars="-26" w:right="-55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43DEA" w:rsidRPr="002F0D38" w:rsidRDefault="00B43DEA" w:rsidP="007F72E0">
            <w:pPr>
              <w:ind w:rightChars="-26" w:right="-55" w:firstLineChars="50" w:firstLine="110"/>
              <w:rPr>
                <w:rFonts w:ascii="黑体" w:eastAsia="黑体" w:hAnsi="黑体"/>
                <w:bCs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民族</w:t>
            </w:r>
          </w:p>
        </w:tc>
        <w:tc>
          <w:tcPr>
            <w:tcW w:w="1839" w:type="dxa"/>
            <w:vAlign w:val="center"/>
          </w:tcPr>
          <w:p w:rsidR="00B43DEA" w:rsidRPr="00ED079C" w:rsidRDefault="00B43DEA" w:rsidP="00B43DEA">
            <w:pPr>
              <w:ind w:rightChars="-26" w:right="-55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B43DEA" w:rsidRPr="002F0D38" w:rsidTr="004E4F60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B43DEA" w:rsidRPr="0045475B" w:rsidRDefault="00B43DEA" w:rsidP="00B43DEA">
            <w:pPr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学号</w:t>
            </w:r>
          </w:p>
        </w:tc>
        <w:tc>
          <w:tcPr>
            <w:tcW w:w="1843" w:type="dxa"/>
            <w:gridSpan w:val="4"/>
            <w:vAlign w:val="center"/>
          </w:tcPr>
          <w:p w:rsidR="00B43DEA" w:rsidRPr="00ED079C" w:rsidRDefault="00B43DEA" w:rsidP="00B43DEA">
            <w:pPr>
              <w:ind w:leftChars="-26" w:left="-55" w:rightChars="-26" w:right="-55" w:firstLine="1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43DEA" w:rsidRPr="002F0D38" w:rsidRDefault="007F72E0" w:rsidP="00B43DEA">
            <w:pPr>
              <w:ind w:rightChars="-26" w:right="-55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年级</w:t>
            </w:r>
          </w:p>
        </w:tc>
        <w:tc>
          <w:tcPr>
            <w:tcW w:w="1277" w:type="dxa"/>
            <w:gridSpan w:val="4"/>
            <w:vAlign w:val="center"/>
          </w:tcPr>
          <w:p w:rsidR="00B43DEA" w:rsidRPr="002F0D38" w:rsidRDefault="00B43DEA" w:rsidP="007F72E0">
            <w:pPr>
              <w:ind w:rightChars="-26" w:right="-55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F0D38"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43DEA" w:rsidRPr="002F0D38" w:rsidRDefault="00B43DEA" w:rsidP="00B43DEA">
            <w:pPr>
              <w:ind w:rightChars="-26" w:right="-55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专业</w:t>
            </w:r>
          </w:p>
        </w:tc>
        <w:tc>
          <w:tcPr>
            <w:tcW w:w="2689" w:type="dxa"/>
            <w:gridSpan w:val="2"/>
            <w:vAlign w:val="center"/>
          </w:tcPr>
          <w:p w:rsidR="00B43DEA" w:rsidRPr="00ED079C" w:rsidRDefault="00B43DEA" w:rsidP="00B43DEA">
            <w:pPr>
              <w:ind w:rightChars="-26" w:right="-55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B43DEA" w:rsidRPr="002F0D38" w:rsidTr="004E4F60">
        <w:trPr>
          <w:cantSplit/>
          <w:trHeight w:val="615"/>
          <w:jc w:val="center"/>
        </w:trPr>
        <w:tc>
          <w:tcPr>
            <w:tcW w:w="2317" w:type="dxa"/>
            <w:gridSpan w:val="3"/>
            <w:vAlign w:val="center"/>
          </w:tcPr>
          <w:p w:rsidR="00B43DEA" w:rsidRPr="0045475B" w:rsidRDefault="003E6E32" w:rsidP="00B43DEA">
            <w:pPr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上年度学习成绩排名</w:t>
            </w:r>
          </w:p>
        </w:tc>
        <w:tc>
          <w:tcPr>
            <w:tcW w:w="1849" w:type="dxa"/>
            <w:gridSpan w:val="3"/>
            <w:vAlign w:val="center"/>
          </w:tcPr>
          <w:p w:rsidR="00B43DEA" w:rsidRPr="0045475B" w:rsidRDefault="00B43DEA" w:rsidP="00B43DEA">
            <w:pPr>
              <w:ind w:rightChars="-26" w:right="-55"/>
              <w:jc w:val="center"/>
              <w:rPr>
                <w:rFonts w:ascii="仿宋_GB2312" w:eastAsia="仿宋_GB2312" w:hAnsi="黑体"/>
                <w:bCs/>
                <w:sz w:val="2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B43DEA" w:rsidRPr="0045475B" w:rsidRDefault="003E6E32" w:rsidP="00B43DEA">
            <w:pPr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联系方式</w:t>
            </w:r>
          </w:p>
        </w:tc>
        <w:tc>
          <w:tcPr>
            <w:tcW w:w="2689" w:type="dxa"/>
            <w:gridSpan w:val="2"/>
            <w:vAlign w:val="center"/>
          </w:tcPr>
          <w:p w:rsidR="00B43DEA" w:rsidRPr="00ED079C" w:rsidRDefault="00B43DEA" w:rsidP="00B43DEA">
            <w:pPr>
              <w:ind w:leftChars="-26" w:left="-55" w:rightChars="-26" w:right="-55" w:firstLine="1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3E6E32" w:rsidRPr="002F0D38" w:rsidTr="00517AD2">
        <w:trPr>
          <w:cantSplit/>
          <w:trHeight w:val="510"/>
          <w:jc w:val="center"/>
        </w:trPr>
        <w:tc>
          <w:tcPr>
            <w:tcW w:w="1468" w:type="dxa"/>
            <w:gridSpan w:val="2"/>
            <w:vAlign w:val="center"/>
          </w:tcPr>
          <w:p w:rsidR="003E6E32" w:rsidRPr="0045475B" w:rsidRDefault="003E6E32" w:rsidP="00B43DEA">
            <w:pPr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proofErr w:type="gramStart"/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挂科</w:t>
            </w:r>
            <w:r w:rsidRPr="0045475B">
              <w:rPr>
                <w:rFonts w:ascii="黑体" w:eastAsia="黑体" w:hAnsi="黑体"/>
                <w:bCs/>
                <w:sz w:val="22"/>
                <w:szCs w:val="21"/>
              </w:rPr>
              <w:t>科目</w:t>
            </w:r>
            <w:proofErr w:type="gramEnd"/>
          </w:p>
        </w:tc>
        <w:tc>
          <w:tcPr>
            <w:tcW w:w="7798" w:type="dxa"/>
            <w:gridSpan w:val="11"/>
            <w:vAlign w:val="center"/>
          </w:tcPr>
          <w:p w:rsidR="003E6E32" w:rsidRPr="0045475B" w:rsidRDefault="003E6E32" w:rsidP="00B43DEA">
            <w:pPr>
              <w:ind w:rightChars="-26" w:right="-55"/>
              <w:jc w:val="center"/>
              <w:rPr>
                <w:rFonts w:ascii="仿宋_GB2312" w:eastAsia="仿宋_GB2312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 xml:space="preserve">  </w:t>
            </w:r>
          </w:p>
        </w:tc>
      </w:tr>
      <w:tr w:rsidR="00F93C88" w:rsidRPr="002F0D38" w:rsidTr="00636B9C">
        <w:trPr>
          <w:cantSplit/>
          <w:trHeight w:val="527"/>
          <w:jc w:val="center"/>
        </w:trPr>
        <w:tc>
          <w:tcPr>
            <w:tcW w:w="1468" w:type="dxa"/>
            <w:gridSpan w:val="2"/>
            <w:vAlign w:val="center"/>
          </w:tcPr>
          <w:p w:rsidR="00F93C88" w:rsidRPr="0045475B" w:rsidRDefault="00F93C88" w:rsidP="007F72E0">
            <w:pPr>
              <w:ind w:rightChars="-26" w:right="-55"/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重修科目</w:t>
            </w:r>
          </w:p>
        </w:tc>
        <w:tc>
          <w:tcPr>
            <w:tcW w:w="7798" w:type="dxa"/>
            <w:gridSpan w:val="11"/>
            <w:vAlign w:val="center"/>
          </w:tcPr>
          <w:p w:rsidR="00F93C88" w:rsidRPr="0045475B" w:rsidRDefault="00F93C88" w:rsidP="007F72E0">
            <w:pPr>
              <w:ind w:rightChars="-26" w:right="-55"/>
              <w:jc w:val="center"/>
              <w:rPr>
                <w:rFonts w:ascii="仿宋_GB2312" w:eastAsia="仿宋_GB2312" w:hAnsi="黑体"/>
                <w:bCs/>
                <w:sz w:val="22"/>
                <w:szCs w:val="21"/>
              </w:rPr>
            </w:pPr>
          </w:p>
        </w:tc>
      </w:tr>
      <w:tr w:rsidR="004E4F60" w:rsidRPr="002F0D38" w:rsidTr="003858E0">
        <w:trPr>
          <w:cantSplit/>
          <w:trHeight w:val="414"/>
          <w:jc w:val="center"/>
        </w:trPr>
        <w:tc>
          <w:tcPr>
            <w:tcW w:w="9266" w:type="dxa"/>
            <w:gridSpan w:val="13"/>
            <w:vAlign w:val="center"/>
          </w:tcPr>
          <w:p w:rsidR="004E4F60" w:rsidRPr="0045475B" w:rsidRDefault="004E4F60" w:rsidP="004E4F60">
            <w:pPr>
              <w:ind w:rightChars="-26" w:right="-55"/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拟  报  课  程</w:t>
            </w:r>
          </w:p>
        </w:tc>
      </w:tr>
      <w:tr w:rsidR="00F23833" w:rsidRPr="002F0D38" w:rsidTr="003858E0">
        <w:trPr>
          <w:cantSplit/>
          <w:trHeight w:val="414"/>
          <w:jc w:val="center"/>
        </w:trPr>
        <w:tc>
          <w:tcPr>
            <w:tcW w:w="4633" w:type="dxa"/>
            <w:gridSpan w:val="7"/>
            <w:vAlign w:val="center"/>
          </w:tcPr>
          <w:p w:rsidR="00F23833" w:rsidRPr="0045475B" w:rsidRDefault="00F23833" w:rsidP="00F23833">
            <w:pPr>
              <w:ind w:leftChars="-26" w:left="-55" w:rightChars="-26" w:right="-55" w:firstLine="1"/>
              <w:jc w:val="center"/>
              <w:rPr>
                <w:rFonts w:ascii="仿宋_GB2312" w:eastAsia="仿宋_GB2312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科目名称</w:t>
            </w:r>
          </w:p>
        </w:tc>
        <w:tc>
          <w:tcPr>
            <w:tcW w:w="4633" w:type="dxa"/>
            <w:gridSpan w:val="6"/>
            <w:vAlign w:val="center"/>
          </w:tcPr>
          <w:p w:rsidR="00F23833" w:rsidRPr="0045475B" w:rsidRDefault="00F23833" w:rsidP="00F23833">
            <w:pPr>
              <w:ind w:rightChars="-26" w:right="-55"/>
              <w:jc w:val="center"/>
              <w:rPr>
                <w:rFonts w:ascii="仿宋_GB2312" w:eastAsia="仿宋_GB2312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科目成绩</w:t>
            </w:r>
          </w:p>
        </w:tc>
      </w:tr>
      <w:tr w:rsidR="00F23833" w:rsidRPr="002F0D38" w:rsidTr="003858E0">
        <w:trPr>
          <w:cantSplit/>
          <w:trHeight w:val="414"/>
          <w:jc w:val="center"/>
        </w:trPr>
        <w:tc>
          <w:tcPr>
            <w:tcW w:w="4633" w:type="dxa"/>
            <w:gridSpan w:val="7"/>
            <w:vAlign w:val="center"/>
          </w:tcPr>
          <w:p w:rsidR="00F23833" w:rsidRPr="00F170F6" w:rsidRDefault="00F23833" w:rsidP="00B43DEA">
            <w:pPr>
              <w:ind w:leftChars="-26" w:left="-55" w:rightChars="-26" w:right="-55" w:firstLine="1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4633" w:type="dxa"/>
            <w:gridSpan w:val="6"/>
            <w:vAlign w:val="center"/>
          </w:tcPr>
          <w:p w:rsidR="00F23833" w:rsidRPr="00F170F6" w:rsidRDefault="00F23833" w:rsidP="005D1975">
            <w:pPr>
              <w:ind w:leftChars="-26" w:left="-55" w:rightChars="-26" w:right="-55" w:firstLine="375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F23833" w:rsidRPr="002F0D38" w:rsidTr="003858E0">
        <w:trPr>
          <w:cantSplit/>
          <w:trHeight w:val="414"/>
          <w:jc w:val="center"/>
        </w:trPr>
        <w:tc>
          <w:tcPr>
            <w:tcW w:w="4633" w:type="dxa"/>
            <w:gridSpan w:val="7"/>
            <w:vAlign w:val="center"/>
          </w:tcPr>
          <w:p w:rsidR="00F23833" w:rsidRPr="00F170F6" w:rsidRDefault="00F23833" w:rsidP="00B43DEA">
            <w:pPr>
              <w:ind w:leftChars="-26" w:left="-55" w:rightChars="-26" w:right="-55" w:firstLine="1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4633" w:type="dxa"/>
            <w:gridSpan w:val="6"/>
            <w:vAlign w:val="center"/>
          </w:tcPr>
          <w:p w:rsidR="00F23833" w:rsidRPr="00F170F6" w:rsidRDefault="00F23833" w:rsidP="005D1975">
            <w:pPr>
              <w:ind w:leftChars="-26" w:left="-55" w:rightChars="-26" w:right="-55" w:firstLine="375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B66608" w:rsidRPr="002F0D38" w:rsidTr="003858E0">
        <w:trPr>
          <w:cantSplit/>
          <w:trHeight w:val="414"/>
          <w:jc w:val="center"/>
        </w:trPr>
        <w:tc>
          <w:tcPr>
            <w:tcW w:w="4633" w:type="dxa"/>
            <w:gridSpan w:val="7"/>
            <w:vAlign w:val="center"/>
          </w:tcPr>
          <w:p w:rsidR="00B66608" w:rsidRPr="00F170F6" w:rsidRDefault="00B66608" w:rsidP="00B43DEA">
            <w:pPr>
              <w:ind w:leftChars="-26" w:left="-55" w:rightChars="-26" w:right="-55" w:firstLine="1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4633" w:type="dxa"/>
            <w:gridSpan w:val="6"/>
            <w:vAlign w:val="center"/>
          </w:tcPr>
          <w:p w:rsidR="00B66608" w:rsidRPr="00F170F6" w:rsidRDefault="00B66608" w:rsidP="005D1975">
            <w:pPr>
              <w:ind w:leftChars="-26" w:left="-55" w:rightChars="-26" w:right="-55" w:firstLine="375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B43DEA" w:rsidRPr="002F0D38" w:rsidTr="00B66608">
        <w:trPr>
          <w:cantSplit/>
          <w:trHeight w:val="4244"/>
          <w:jc w:val="center"/>
        </w:trPr>
        <w:tc>
          <w:tcPr>
            <w:tcW w:w="1188" w:type="dxa"/>
            <w:vAlign w:val="center"/>
          </w:tcPr>
          <w:p w:rsidR="007F72E0" w:rsidRPr="0045475B" w:rsidRDefault="00B43DEA" w:rsidP="00DD0D18">
            <w:pPr>
              <w:spacing w:afterLines="50" w:after="156"/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申请</w:t>
            </w:r>
          </w:p>
          <w:p w:rsidR="00B43DEA" w:rsidRPr="002F0D38" w:rsidRDefault="00B43DEA" w:rsidP="00DD0D18">
            <w:pPr>
              <w:spacing w:afterLines="50" w:after="156"/>
              <w:ind w:leftChars="-26" w:left="-55" w:rightChars="-26" w:right="-55" w:firstLine="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理由</w:t>
            </w:r>
          </w:p>
        </w:tc>
        <w:tc>
          <w:tcPr>
            <w:tcW w:w="8078" w:type="dxa"/>
            <w:gridSpan w:val="12"/>
            <w:vAlign w:val="center"/>
          </w:tcPr>
          <w:p w:rsidR="00B43DEA" w:rsidRPr="00ED079C" w:rsidRDefault="00B43DEA" w:rsidP="00B43DEA">
            <w:pPr>
              <w:spacing w:line="420" w:lineRule="exact"/>
              <w:ind w:leftChars="-26" w:left="-55" w:rightChars="-26" w:right="-55" w:firstLine="119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B43DEA" w:rsidRPr="002F0D38" w:rsidTr="004E4F60">
        <w:trPr>
          <w:cantSplit/>
          <w:trHeight w:val="2570"/>
          <w:jc w:val="center"/>
        </w:trPr>
        <w:tc>
          <w:tcPr>
            <w:tcW w:w="4662" w:type="dxa"/>
            <w:gridSpan w:val="8"/>
          </w:tcPr>
          <w:p w:rsidR="00B43DEA" w:rsidRPr="0045475B" w:rsidRDefault="00B43DEA" w:rsidP="00DD0D18">
            <w:pPr>
              <w:spacing w:beforeLines="100" w:before="312"/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院系意见：</w:t>
            </w: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2F0D38">
            <w:pPr>
              <w:ind w:rightChars="-26" w:right="-55" w:firstLineChars="792" w:firstLine="1742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签字（盖章）</w:t>
            </w: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 xml:space="preserve">                        年  月  日</w:t>
            </w:r>
          </w:p>
        </w:tc>
        <w:tc>
          <w:tcPr>
            <w:tcW w:w="4604" w:type="dxa"/>
            <w:gridSpan w:val="5"/>
          </w:tcPr>
          <w:p w:rsidR="00B43DEA" w:rsidRPr="0045475B" w:rsidRDefault="005D1975" w:rsidP="00DD0D18">
            <w:pPr>
              <w:spacing w:beforeLines="100" w:before="312"/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学生处</w:t>
            </w:r>
            <w:r w:rsidR="00B43DEA"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审批意见：</w:t>
            </w: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/>
              <w:rPr>
                <w:rFonts w:ascii="黑体" w:eastAsia="黑体" w:hAnsi="黑体"/>
                <w:bCs/>
                <w:sz w:val="22"/>
                <w:szCs w:val="21"/>
              </w:rPr>
            </w:pPr>
          </w:p>
          <w:p w:rsidR="00B43DEA" w:rsidRPr="0045475B" w:rsidRDefault="00B43DEA" w:rsidP="00B43DEA">
            <w:pPr>
              <w:ind w:rightChars="-26" w:right="-55" w:firstLine="2340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盖 章</w:t>
            </w:r>
          </w:p>
          <w:p w:rsidR="00B43DEA" w:rsidRPr="0045475B" w:rsidRDefault="00B43DEA" w:rsidP="002F0D38">
            <w:pPr>
              <w:ind w:rightChars="-26" w:right="-55" w:firstLineChars="1303" w:firstLine="2867"/>
              <w:rPr>
                <w:rFonts w:ascii="黑体" w:eastAsia="黑体" w:hAnsi="黑体"/>
                <w:bCs/>
                <w:sz w:val="22"/>
                <w:szCs w:val="21"/>
              </w:rPr>
            </w:pPr>
            <w:r w:rsidRPr="0045475B">
              <w:rPr>
                <w:rFonts w:ascii="黑体" w:eastAsia="黑体" w:hAnsi="黑体" w:hint="eastAsia"/>
                <w:bCs/>
                <w:sz w:val="22"/>
                <w:szCs w:val="21"/>
              </w:rPr>
              <w:t>年  月  日</w:t>
            </w:r>
          </w:p>
        </w:tc>
      </w:tr>
    </w:tbl>
    <w:p w:rsidR="00B43DEA" w:rsidRPr="00B43DEA" w:rsidRDefault="00B43DEA"/>
    <w:sectPr w:rsidR="00B43DEA" w:rsidRPr="00B43DEA" w:rsidSect="001D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2F" w:rsidRDefault="00F2732F" w:rsidP="001630CF">
      <w:r>
        <w:separator/>
      </w:r>
    </w:p>
  </w:endnote>
  <w:endnote w:type="continuationSeparator" w:id="0">
    <w:p w:rsidR="00F2732F" w:rsidRDefault="00F2732F" w:rsidP="0016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2F" w:rsidRDefault="00F2732F" w:rsidP="001630CF">
      <w:r>
        <w:separator/>
      </w:r>
    </w:p>
  </w:footnote>
  <w:footnote w:type="continuationSeparator" w:id="0">
    <w:p w:rsidR="00F2732F" w:rsidRDefault="00F2732F" w:rsidP="0016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EA"/>
    <w:rsid w:val="000B2CBE"/>
    <w:rsid w:val="00121F4D"/>
    <w:rsid w:val="00135062"/>
    <w:rsid w:val="001630CF"/>
    <w:rsid w:val="001D2647"/>
    <w:rsid w:val="001F5B24"/>
    <w:rsid w:val="0026180E"/>
    <w:rsid w:val="00275024"/>
    <w:rsid w:val="002F0D38"/>
    <w:rsid w:val="002F6717"/>
    <w:rsid w:val="003858E0"/>
    <w:rsid w:val="003B32B8"/>
    <w:rsid w:val="003E6E32"/>
    <w:rsid w:val="00431D9B"/>
    <w:rsid w:val="0045475B"/>
    <w:rsid w:val="004C4AFF"/>
    <w:rsid w:val="004E4F60"/>
    <w:rsid w:val="00542F22"/>
    <w:rsid w:val="005769B5"/>
    <w:rsid w:val="005D1975"/>
    <w:rsid w:val="006254C7"/>
    <w:rsid w:val="006D607E"/>
    <w:rsid w:val="0071322F"/>
    <w:rsid w:val="007921A3"/>
    <w:rsid w:val="007F72E0"/>
    <w:rsid w:val="00813C05"/>
    <w:rsid w:val="00B07772"/>
    <w:rsid w:val="00B2069C"/>
    <w:rsid w:val="00B22B37"/>
    <w:rsid w:val="00B43DEA"/>
    <w:rsid w:val="00B66608"/>
    <w:rsid w:val="00BB176C"/>
    <w:rsid w:val="00C14E76"/>
    <w:rsid w:val="00CC1140"/>
    <w:rsid w:val="00DD0D18"/>
    <w:rsid w:val="00ED079C"/>
    <w:rsid w:val="00EE6542"/>
    <w:rsid w:val="00F170F6"/>
    <w:rsid w:val="00F23833"/>
    <w:rsid w:val="00F2732F"/>
    <w:rsid w:val="00F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630C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630C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630C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630C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HP(惠普)电脑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王博</cp:lastModifiedBy>
  <cp:revision>22</cp:revision>
  <dcterms:created xsi:type="dcterms:W3CDTF">2018-11-20T08:06:00Z</dcterms:created>
  <dcterms:modified xsi:type="dcterms:W3CDTF">2018-11-20T09:20:00Z</dcterms:modified>
</cp:coreProperties>
</file>