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A3" w:rsidRPr="00764EEE" w:rsidRDefault="00942AA3" w:rsidP="00942AA3">
      <w:pPr>
        <w:ind w:right="1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64EE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942AA3" w:rsidRPr="00D80AEB" w:rsidRDefault="00942AA3" w:rsidP="00942AA3">
      <w:pPr>
        <w:ind w:right="160"/>
        <w:jc w:val="center"/>
        <w:rPr>
          <w:rFonts w:ascii="仿宋" w:eastAsia="仿宋" w:hAnsi="仿宋" w:cs="仿宋" w:hint="eastAsia"/>
          <w:b/>
          <w:sz w:val="32"/>
          <w:szCs w:val="32"/>
        </w:rPr>
      </w:pPr>
      <w:bookmarkStart w:id="0" w:name="_GoBack"/>
      <w:r w:rsidRPr="00D80AEB">
        <w:rPr>
          <w:rFonts w:ascii="仿宋" w:eastAsia="仿宋" w:hAnsi="仿宋" w:cs="仿宋" w:hint="eastAsia"/>
          <w:b/>
          <w:sz w:val="32"/>
          <w:szCs w:val="32"/>
        </w:rPr>
        <w:t>2017-2018学年“金龙鱼”奖学金获奖学生名单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"/>
        <w:gridCol w:w="1304"/>
        <w:gridCol w:w="725"/>
        <w:gridCol w:w="2683"/>
        <w:gridCol w:w="2749"/>
      </w:tblGrid>
      <w:tr w:rsidR="00942AA3" w:rsidRPr="00D80AEB" w:rsidTr="00B57242">
        <w:trPr>
          <w:trHeight w:val="680"/>
          <w:tblHeader/>
          <w:jc w:val="center"/>
        </w:trPr>
        <w:tc>
          <w:tcPr>
            <w:tcW w:w="503" w:type="pct"/>
            <w:vAlign w:val="center"/>
          </w:tcPr>
          <w:p w:rsidR="00942AA3" w:rsidRPr="00D80AEB" w:rsidRDefault="00942AA3" w:rsidP="00B5724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bookmarkStart w:id="1" w:name="_Hlk438650153"/>
            <w:bookmarkEnd w:id="0"/>
            <w:r w:rsidRPr="00D80AEB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786" w:type="pct"/>
            <w:vAlign w:val="center"/>
          </w:tcPr>
          <w:p w:rsidR="00942AA3" w:rsidRPr="00D80AEB" w:rsidRDefault="00942AA3" w:rsidP="00B5724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80AEB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437" w:type="pct"/>
            <w:vAlign w:val="center"/>
          </w:tcPr>
          <w:p w:rsidR="00942AA3" w:rsidRPr="00D80AEB" w:rsidRDefault="00942AA3" w:rsidP="00B5724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80AEB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617" w:type="pct"/>
            <w:vAlign w:val="center"/>
          </w:tcPr>
          <w:p w:rsidR="00942AA3" w:rsidRPr="00D80AEB" w:rsidRDefault="00942AA3" w:rsidP="00B5724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80AEB"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657" w:type="pct"/>
            <w:vAlign w:val="center"/>
          </w:tcPr>
          <w:p w:rsidR="00942AA3" w:rsidRPr="00D80AEB" w:rsidRDefault="00942AA3" w:rsidP="00B5724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80AEB">
              <w:rPr>
                <w:rFonts w:ascii="仿宋" w:eastAsia="仿宋" w:hAnsi="仿宋" w:cs="仿宋" w:hint="eastAsia"/>
                <w:b/>
                <w:sz w:val="24"/>
              </w:rPr>
              <w:t>专业年级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43B92">
              <w:rPr>
                <w:rFonts w:ascii="仿宋" w:eastAsia="仿宋" w:hAnsi="仿宋" w:cs="仿宋" w:hint="eastAsia"/>
                <w:sz w:val="24"/>
              </w:rPr>
              <w:t>齐国源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刘英男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冀晓龙</w:t>
            </w:r>
            <w:proofErr w:type="gramEnd"/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4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王靖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朱文新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6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刘小波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邱月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8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肖垚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A6545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9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魏建平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2B099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845810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_GB2312" w:eastAsia="仿宋_GB2312" w:hAnsi="仿宋" w:cs="仿宋" w:hint="eastAsia"/>
                <w:sz w:val="24"/>
                <w:szCs w:val="28"/>
              </w:rPr>
            </w:pPr>
            <w:r w:rsidRPr="006D7FC9">
              <w:rPr>
                <w:rFonts w:ascii="仿宋_GB2312" w:eastAsia="仿宋_GB2312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宋子涵</w:t>
            </w:r>
            <w:proofErr w:type="gramEnd"/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Default="00942AA3" w:rsidP="00B57242">
            <w:pPr>
              <w:jc w:val="center"/>
            </w:pPr>
            <w:r w:rsidRPr="002B0998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胡鹏丽</w:t>
            </w:r>
            <w:proofErr w:type="gramEnd"/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樊秋霞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谌凯</w:t>
            </w:r>
            <w:proofErr w:type="gramEnd"/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农产品加工与贮藏工程</w:t>
            </w:r>
          </w:p>
        </w:tc>
      </w:tr>
      <w:tr w:rsidR="00942AA3" w:rsidRPr="00224464" w:rsidTr="00B57242">
        <w:trPr>
          <w:trHeight w:val="680"/>
          <w:jc w:val="center"/>
        </w:trPr>
        <w:tc>
          <w:tcPr>
            <w:tcW w:w="503" w:type="pct"/>
            <w:vAlign w:val="center"/>
          </w:tcPr>
          <w:p w:rsidR="00942AA3" w:rsidRPr="006D7FC9" w:rsidRDefault="00942AA3" w:rsidP="00B57242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786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D43B92">
              <w:rPr>
                <w:rFonts w:ascii="仿宋" w:eastAsia="仿宋" w:hAnsi="仿宋" w:cs="仿宋" w:hint="eastAsia"/>
                <w:sz w:val="24"/>
              </w:rPr>
              <w:t>雒</w:t>
            </w:r>
            <w:proofErr w:type="gramEnd"/>
            <w:r w:rsidRPr="00D43B92">
              <w:rPr>
                <w:rFonts w:ascii="仿宋" w:eastAsia="仿宋" w:hAnsi="仿宋" w:cs="仿宋" w:hint="eastAsia"/>
                <w:sz w:val="24"/>
              </w:rPr>
              <w:t>雪丽</w:t>
            </w:r>
          </w:p>
        </w:tc>
        <w:tc>
          <w:tcPr>
            <w:tcW w:w="43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bookmarkStart w:id="2" w:name="_Hlk438652800"/>
            <w:bookmarkEnd w:id="1"/>
            <w:r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刘阳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16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张振娜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lastRenderedPageBreak/>
              <w:t>17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宫冰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粮食油脂及植物蛋白工程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18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殷慧君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农产品加工与贮藏工程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19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李孟俊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粮食油脂及植物蛋白工程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许美娟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粮食油脂及植物蛋白工程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孙艳文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</w:t>
            </w:r>
            <w:r w:rsidRPr="006B2491">
              <w:rPr>
                <w:rFonts w:ascii="仿宋" w:eastAsia="仿宋" w:hAnsi="仿宋" w:cs="仿宋" w:hint="eastAsia"/>
                <w:sz w:val="24"/>
              </w:rPr>
              <w:t>农产品加工与贮藏工程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乔婧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方纯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2015级食品科学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晋程妮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朱旭菲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Default="00942AA3" w:rsidP="00B57242">
            <w:pPr>
              <w:jc w:val="center"/>
            </w:pPr>
            <w:r w:rsidRPr="00715CED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26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李思杭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Default="00942AA3" w:rsidP="00B57242">
            <w:pPr>
              <w:jc w:val="center"/>
            </w:pPr>
            <w:r w:rsidRPr="00715CED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27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李鸣鹤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Default="00942AA3" w:rsidP="00B57242">
            <w:pPr>
              <w:jc w:val="center"/>
            </w:pPr>
            <w:r w:rsidRPr="00715CED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28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张迎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Default="00942AA3" w:rsidP="00B57242">
            <w:pPr>
              <w:jc w:val="center"/>
            </w:pPr>
            <w:r w:rsidRPr="00B80D67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  <w:r w:rsidRPr="008C1471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6B46CD" w:rsidRDefault="00942AA3" w:rsidP="00B5724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29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吕蒙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Default="00942AA3" w:rsidP="00B57242">
            <w:pPr>
              <w:jc w:val="center"/>
            </w:pPr>
            <w:r w:rsidRPr="00B80D67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tr w:rsidR="00942AA3" w:rsidTr="00B57242">
        <w:tblPrEx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B01F4F" w:rsidRDefault="00942AA3" w:rsidP="00B5724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杨伟霞</w:t>
            </w:r>
            <w:proofErr w:type="gramEnd"/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Default="00942AA3" w:rsidP="00B57242">
            <w:pPr>
              <w:jc w:val="center"/>
            </w:pPr>
            <w:r w:rsidRPr="00B80D67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A3" w:rsidRPr="008C1471" w:rsidRDefault="00942AA3" w:rsidP="00B5724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2016级食品工程</w:t>
            </w:r>
          </w:p>
        </w:tc>
      </w:tr>
      <w:bookmarkEnd w:id="2"/>
    </w:tbl>
    <w:p w:rsidR="00920C70" w:rsidRDefault="00920C70"/>
    <w:sectPr w:rsidR="0092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3"/>
    <w:rsid w:val="00920C70"/>
    <w:rsid w:val="009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04AC-D06A-449E-8F40-C1CA4F7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牛雅杰</cp:lastModifiedBy>
  <cp:revision>1</cp:revision>
  <dcterms:created xsi:type="dcterms:W3CDTF">2018-05-03T03:39:00Z</dcterms:created>
  <dcterms:modified xsi:type="dcterms:W3CDTF">2018-05-03T03:39:00Z</dcterms:modified>
</cp:coreProperties>
</file>