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BE" w:rsidRDefault="000203BE" w:rsidP="000203BE">
      <w:pPr>
        <w:jc w:val="center"/>
        <w:rPr>
          <w:rFonts w:cs="Times New Roman"/>
          <w:sz w:val="38"/>
          <w:szCs w:val="38"/>
        </w:rPr>
      </w:pPr>
      <w:r>
        <w:rPr>
          <w:rFonts w:cs="宋体" w:hint="eastAsia"/>
          <w:b/>
          <w:bCs/>
          <w:sz w:val="38"/>
          <w:szCs w:val="38"/>
        </w:rPr>
        <w:t>食品学院第</w:t>
      </w:r>
      <w:r w:rsidR="00516592">
        <w:rPr>
          <w:rFonts w:hint="eastAsia"/>
          <w:b/>
          <w:bCs/>
          <w:sz w:val="38"/>
          <w:szCs w:val="38"/>
        </w:rPr>
        <w:t>十八</w:t>
      </w:r>
      <w:r>
        <w:rPr>
          <w:rFonts w:cs="宋体" w:hint="eastAsia"/>
          <w:b/>
          <w:bCs/>
          <w:sz w:val="38"/>
          <w:szCs w:val="38"/>
        </w:rPr>
        <w:t>届团工委、学生会干部申请表</w:t>
      </w:r>
    </w:p>
    <w:tbl>
      <w:tblPr>
        <w:tblpPr w:leftFromText="180" w:rightFromText="180" w:topFromText="100" w:bottomFromText="100" w:vertAnchor="text" w:horzAnchor="margin" w:tblpXSpec="center" w:tblpY="158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29"/>
        <w:gridCol w:w="256"/>
        <w:gridCol w:w="1225"/>
        <w:gridCol w:w="724"/>
        <w:gridCol w:w="82"/>
        <w:gridCol w:w="845"/>
        <w:gridCol w:w="532"/>
        <w:gridCol w:w="1201"/>
      </w:tblGrid>
      <w:tr w:rsidR="000203BE" w:rsidTr="003F552A">
        <w:trPr>
          <w:trHeight w:val="437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tcBorders>
              <w:top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（一寸）</w:t>
            </w:r>
          </w:p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0203BE" w:rsidTr="003F552A">
        <w:trPr>
          <w:trHeight w:val="436"/>
        </w:trPr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25" w:type="dxa"/>
            <w:tcBorders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1163"/>
        </w:trPr>
        <w:tc>
          <w:tcPr>
            <w:tcW w:w="141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563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831"/>
        </w:trPr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四六级通过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370" w:type="dxa"/>
            <w:gridSpan w:val="9"/>
            <w:tcBorders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510"/>
        </w:trPr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2505" w:type="dxa"/>
            <w:gridSpan w:val="2"/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综测排名</w:t>
            </w:r>
            <w:proofErr w:type="gramEnd"/>
          </w:p>
        </w:tc>
        <w:tc>
          <w:tcPr>
            <w:tcW w:w="2660" w:type="dxa"/>
            <w:gridSpan w:val="4"/>
            <w:tcBorders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713"/>
        </w:trPr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370" w:type="dxa"/>
            <w:gridSpan w:val="9"/>
            <w:tcBorders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428"/>
        </w:trPr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申请职务</w:t>
            </w:r>
          </w:p>
        </w:tc>
        <w:tc>
          <w:tcPr>
            <w:tcW w:w="4792" w:type="dxa"/>
            <w:gridSpan w:val="6"/>
            <w:vAlign w:val="center"/>
          </w:tcPr>
          <w:p w:rsidR="000203BE" w:rsidRDefault="000203BE" w:rsidP="003F552A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□主席团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□部门部长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1377" w:type="dxa"/>
            <w:gridSpan w:val="2"/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是否接受其他调剂</w:t>
            </w:r>
          </w:p>
        </w:tc>
        <w:tc>
          <w:tcPr>
            <w:tcW w:w="1201" w:type="dxa"/>
            <w:tcBorders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trHeight w:val="623"/>
        </w:trPr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70" w:type="dxa"/>
            <w:gridSpan w:val="9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宿舍：</w:t>
            </w:r>
          </w:p>
        </w:tc>
      </w:tr>
      <w:tr w:rsidR="000203BE" w:rsidTr="003F552A">
        <w:trPr>
          <w:trHeight w:val="853"/>
        </w:trPr>
        <w:tc>
          <w:tcPr>
            <w:tcW w:w="14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曾获荣誉和奖励</w:t>
            </w:r>
          </w:p>
        </w:tc>
        <w:tc>
          <w:tcPr>
            <w:tcW w:w="7370" w:type="dxa"/>
            <w:gridSpan w:val="9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03BE" w:rsidTr="003F552A">
        <w:trPr>
          <w:trHeight w:val="2129"/>
        </w:trPr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自我评价</w:t>
            </w:r>
          </w:p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370" w:type="dxa"/>
            <w:gridSpan w:val="9"/>
            <w:tcBorders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203BE" w:rsidTr="003F552A">
        <w:trPr>
          <w:cantSplit/>
          <w:trHeight w:val="2372"/>
        </w:trPr>
        <w:tc>
          <w:tcPr>
            <w:tcW w:w="141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工作经历及工作设想</w:t>
            </w:r>
          </w:p>
          <w:p w:rsidR="000203BE" w:rsidRDefault="000203BE" w:rsidP="003F552A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370" w:type="dxa"/>
            <w:gridSpan w:val="9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203BE" w:rsidTr="003F552A">
        <w:trPr>
          <w:trHeight w:val="1522"/>
        </w:trPr>
        <w:tc>
          <w:tcPr>
            <w:tcW w:w="141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申请人资格审核意见</w:t>
            </w:r>
          </w:p>
        </w:tc>
        <w:tc>
          <w:tcPr>
            <w:tcW w:w="7370" w:type="dxa"/>
            <w:gridSpan w:val="9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03BE" w:rsidRDefault="000203BE" w:rsidP="003F552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0203BE" w:rsidRDefault="000203BE" w:rsidP="003F552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（盖章）</w:t>
            </w:r>
          </w:p>
          <w:p w:rsidR="000203BE" w:rsidRDefault="000203BE" w:rsidP="00516592">
            <w:pPr>
              <w:widowControl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填写日期：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51659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1659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C4D2B" w:rsidRPr="000203BE" w:rsidRDefault="002C4D2B"/>
    <w:sectPr w:rsidR="002C4D2B" w:rsidRPr="0002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7F" w:rsidRDefault="0080157F" w:rsidP="007C6FE5">
      <w:r>
        <w:separator/>
      </w:r>
    </w:p>
  </w:endnote>
  <w:endnote w:type="continuationSeparator" w:id="0">
    <w:p w:rsidR="0080157F" w:rsidRDefault="0080157F" w:rsidP="007C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7F" w:rsidRDefault="0080157F" w:rsidP="007C6FE5">
      <w:r>
        <w:separator/>
      </w:r>
    </w:p>
  </w:footnote>
  <w:footnote w:type="continuationSeparator" w:id="0">
    <w:p w:rsidR="0080157F" w:rsidRDefault="0080157F" w:rsidP="007C6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BE"/>
    <w:rsid w:val="000203BE"/>
    <w:rsid w:val="002C4D2B"/>
    <w:rsid w:val="00516592"/>
    <w:rsid w:val="007C6FE5"/>
    <w:rsid w:val="0080157F"/>
    <w:rsid w:val="00BB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FE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FE5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FE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FE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Www.SangSan.Cn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3</cp:revision>
  <dcterms:created xsi:type="dcterms:W3CDTF">2018-05-03T01:39:00Z</dcterms:created>
  <dcterms:modified xsi:type="dcterms:W3CDTF">2018-05-03T03:15:00Z</dcterms:modified>
</cp:coreProperties>
</file>