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9A" w:rsidRPr="004646FB" w:rsidRDefault="003F609A" w:rsidP="003F609A">
      <w:pPr>
        <w:rPr>
          <w:rFonts w:hint="eastAsia"/>
        </w:rPr>
      </w:pPr>
      <w:r w:rsidRPr="004646FB">
        <w:rPr>
          <w:rFonts w:hint="eastAsia"/>
        </w:rPr>
        <w:t>附件</w:t>
      </w:r>
      <w:r>
        <w:rPr>
          <w:rFonts w:hint="eastAsia"/>
        </w:rPr>
        <w:t>1</w:t>
      </w:r>
      <w:r w:rsidRPr="004646FB">
        <w:rPr>
          <w:rFonts w:hint="eastAsia"/>
        </w:rPr>
        <w:t>：</w:t>
      </w:r>
    </w:p>
    <w:p w:rsidR="003F609A" w:rsidRPr="004B6412" w:rsidRDefault="003F609A" w:rsidP="003F609A">
      <w:pPr>
        <w:jc w:val="center"/>
        <w:rPr>
          <w:rFonts w:ascii="仿宋_GB2312" w:eastAsia="仿宋_GB2312" w:hAnsi="宋体" w:cs="宋体" w:hint="eastAsia"/>
          <w:b/>
          <w:spacing w:val="1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spacing w:val="15"/>
          <w:kern w:val="0"/>
          <w:sz w:val="32"/>
          <w:szCs w:val="32"/>
        </w:rPr>
        <w:t>2016-2017年度“后稷</w:t>
      </w:r>
      <w:r w:rsidRPr="004B6412">
        <w:rPr>
          <w:rFonts w:ascii="仿宋_GB2312" w:eastAsia="仿宋_GB2312" w:hAnsi="宋体" w:cs="宋体" w:hint="eastAsia"/>
          <w:b/>
          <w:spacing w:val="15"/>
          <w:kern w:val="0"/>
          <w:sz w:val="32"/>
          <w:szCs w:val="32"/>
        </w:rPr>
        <w:t>奖学金”获奖学生名单</w:t>
      </w:r>
    </w:p>
    <w:tbl>
      <w:tblPr>
        <w:tblW w:w="8237" w:type="dxa"/>
        <w:jc w:val="center"/>
        <w:tblLayout w:type="fixed"/>
        <w:tblLook w:val="04A0"/>
      </w:tblPr>
      <w:tblGrid>
        <w:gridCol w:w="866"/>
        <w:gridCol w:w="1701"/>
        <w:gridCol w:w="1276"/>
        <w:gridCol w:w="1226"/>
        <w:gridCol w:w="1560"/>
        <w:gridCol w:w="1608"/>
      </w:tblGrid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b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b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b/>
                <w:sz w:val="24"/>
              </w:rPr>
              <w:t>姓名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b/>
                <w:sz w:val="24"/>
              </w:rPr>
              <w:t>年级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b/>
                <w:sz w:val="24"/>
              </w:rPr>
              <w:t>专业班级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b/>
                <w:sz w:val="24"/>
              </w:rPr>
              <w:t>金额（元）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2014060309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于少轩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食品科学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2014051388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乔青莲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食品科学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2014051445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张文刚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粮农班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2015051418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赵宁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食品工程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2000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2014060310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朱迪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食品科学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2015060319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冀晓龙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食品科学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2014052241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孙亚莉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食品科学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2014051390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徐亚飞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食品科学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2015051351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张文彤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食品科学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2014051430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兰永丽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粮农班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2014051448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李贞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粮农班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2014052234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汪雪娇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粮农班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2014051442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潘春青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粮农班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2015051454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刘芳兵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食品工程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2015051415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曹志勇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食品工程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</w:tr>
      <w:tr w:rsidR="003F609A" w:rsidRPr="004646FB" w:rsidTr="00F23C4F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2015052282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王珍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食品工程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9A" w:rsidRPr="00FC39CA" w:rsidRDefault="003F609A" w:rsidP="00F23C4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39CA">
              <w:rPr>
                <w:rFonts w:ascii="仿宋_GB2312" w:eastAsia="仿宋_GB2312" w:hAnsi="仿宋" w:cs="仿宋" w:hint="eastAsia"/>
                <w:sz w:val="24"/>
              </w:rPr>
              <w:t>1000</w:t>
            </w:r>
          </w:p>
        </w:tc>
      </w:tr>
    </w:tbl>
    <w:p w:rsidR="003F609A" w:rsidRDefault="003F609A" w:rsidP="003F609A">
      <w:pPr>
        <w:jc w:val="left"/>
        <w:rPr>
          <w:rFonts w:hint="eastAsia"/>
        </w:rPr>
      </w:pPr>
    </w:p>
    <w:p w:rsidR="00590D99" w:rsidRDefault="00590D99"/>
    <w:sectPr w:rsidR="00590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D99" w:rsidRDefault="00590D99" w:rsidP="003F609A">
      <w:r>
        <w:separator/>
      </w:r>
    </w:p>
  </w:endnote>
  <w:endnote w:type="continuationSeparator" w:id="1">
    <w:p w:rsidR="00590D99" w:rsidRDefault="00590D99" w:rsidP="003F6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D99" w:rsidRDefault="00590D99" w:rsidP="003F609A">
      <w:r>
        <w:separator/>
      </w:r>
    </w:p>
  </w:footnote>
  <w:footnote w:type="continuationSeparator" w:id="1">
    <w:p w:rsidR="00590D99" w:rsidRDefault="00590D99" w:rsidP="003F6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09A"/>
    <w:rsid w:val="003F609A"/>
    <w:rsid w:val="0059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0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0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0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2017-06-13T10:36:00Z</dcterms:created>
  <dcterms:modified xsi:type="dcterms:W3CDTF">2017-06-13T10:36:00Z</dcterms:modified>
</cp:coreProperties>
</file>