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90" w:rsidRPr="00FC0E28" w:rsidRDefault="00114290" w:rsidP="00114290">
      <w:pPr>
        <w:jc w:val="left"/>
        <w:rPr>
          <w:rFonts w:hint="eastAsia"/>
        </w:rPr>
      </w:pPr>
      <w:r w:rsidRPr="00FC0E28">
        <w:rPr>
          <w:rFonts w:hint="eastAsia"/>
        </w:rPr>
        <w:t>附件：</w:t>
      </w:r>
    </w:p>
    <w:p w:rsidR="00114290" w:rsidRPr="00FC0E28" w:rsidRDefault="00114290" w:rsidP="00114290">
      <w:pPr>
        <w:jc w:val="center"/>
        <w:rPr>
          <w:rFonts w:ascii="仿宋_GB2312" w:eastAsia="仿宋_GB2312" w:hAnsi="宋体" w:cs="宋体" w:hint="eastAsia"/>
          <w:b/>
          <w:spacing w:val="15"/>
          <w:kern w:val="0"/>
          <w:sz w:val="32"/>
          <w:szCs w:val="32"/>
        </w:rPr>
      </w:pPr>
      <w:r w:rsidRPr="00FC0E28">
        <w:rPr>
          <w:rFonts w:ascii="仿宋_GB2312" w:eastAsia="仿宋_GB2312" w:hAnsi="宋体" w:cs="宋体" w:hint="eastAsia"/>
          <w:b/>
          <w:spacing w:val="15"/>
          <w:kern w:val="0"/>
          <w:sz w:val="32"/>
          <w:szCs w:val="32"/>
        </w:rPr>
        <w:t>2016-2017年度“达能奖学金”获奖学生名单</w:t>
      </w:r>
    </w:p>
    <w:tbl>
      <w:tblPr>
        <w:tblW w:w="8322" w:type="dxa"/>
        <w:jc w:val="center"/>
        <w:tblLayout w:type="fixed"/>
        <w:tblLook w:val="0000"/>
      </w:tblPr>
      <w:tblGrid>
        <w:gridCol w:w="812"/>
        <w:gridCol w:w="2091"/>
        <w:gridCol w:w="1161"/>
        <w:gridCol w:w="1306"/>
        <w:gridCol w:w="1543"/>
        <w:gridCol w:w="1409"/>
      </w:tblGrid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b/>
                <w:sz w:val="24"/>
              </w:rPr>
              <w:t>序号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b/>
                <w:sz w:val="24"/>
              </w:rPr>
              <w:t>学号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b/>
                <w:sz w:val="24"/>
              </w:rPr>
              <w:t>姓名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b/>
                <w:sz w:val="24"/>
              </w:rPr>
              <w:t>年级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ind w:rightChars="-146" w:right="-307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b/>
                <w:sz w:val="24"/>
              </w:rPr>
              <w:t>金额（元）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2013012502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刘</w:t>
            </w:r>
            <w:r w:rsidRPr="008522A3">
              <w:rPr>
                <w:rFonts w:ascii="仿宋_GB2312" w:eastAsia="仿宋" w:hAnsi="仿宋" w:cs="仿宋" w:hint="eastAsia"/>
                <w:sz w:val="24"/>
              </w:rPr>
              <w:t>玥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机电131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2013012523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高文林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机电132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2013012524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王凯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机电13</w:t>
            </w: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2013012556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李开鹏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机电133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2013012563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郭娇娇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机电133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2013012666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殷跃文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机制131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2013012730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刘超羿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机制133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2013012801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田梦瑶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机制135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2013012804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郑昱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机制136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2013012583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陈珂安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机制137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2013013560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袁令喜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2013013581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王启明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2013013569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韩乐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陈珊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2013013318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黎娜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2013013323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顾梅冬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2013013320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柳江山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2013013321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李旭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2013013322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刘升红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孙冬阳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2013013474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应道发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2013013475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毕仕林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2013013482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张墨池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2013013492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胡雪梅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2013013493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胡可欣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lastRenderedPageBreak/>
              <w:t>26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2013013498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张肖雨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2013013383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王振猛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28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2013013393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魏思羽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29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2013010131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金童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2013010053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唐瑜婉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2013013392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张雨萌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2013013461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白雪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2013013467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金粉霞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2013013462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衡瑶瑶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杨金梅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2013013454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田淇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2013013381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晁婷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38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2013013371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陈炳宇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39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杨晓彤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2013013364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王晓丽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2013013382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顾雅昕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2013013430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张地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2013013426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张鹤鑫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2013013512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黄续芳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2013013513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李木春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46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2013013508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陈康明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田缘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48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2013013346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张文婷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49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2013013335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蒋紫暄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食安132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114290" w:rsidRPr="00127AE1" w:rsidTr="00F23C4F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50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2013013448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闫世镇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2013级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食工132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90" w:rsidRPr="008522A3" w:rsidRDefault="00114290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8522A3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</w:tbl>
    <w:p w:rsidR="00114290" w:rsidRDefault="00114290" w:rsidP="00114290">
      <w:pPr>
        <w:jc w:val="left"/>
        <w:rPr>
          <w:rFonts w:ascii="仿宋" w:eastAsia="仿宋" w:hAnsi="仿宋" w:cs="仿宋" w:hint="eastAsia"/>
          <w:sz w:val="28"/>
          <w:szCs w:val="28"/>
        </w:rPr>
      </w:pPr>
    </w:p>
    <w:p w:rsidR="00114290" w:rsidRDefault="00114290" w:rsidP="00114290">
      <w:pPr>
        <w:jc w:val="left"/>
        <w:rPr>
          <w:rFonts w:ascii="仿宋" w:eastAsia="仿宋" w:hAnsi="仿宋" w:cs="仿宋" w:hint="eastAsia"/>
          <w:sz w:val="28"/>
          <w:szCs w:val="28"/>
        </w:rPr>
      </w:pPr>
    </w:p>
    <w:p w:rsidR="00055323" w:rsidRDefault="00055323"/>
    <w:sectPr w:rsidR="00055323" w:rsidSect="00CE2164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23" w:rsidRDefault="00055323" w:rsidP="00114290">
      <w:r>
        <w:separator/>
      </w:r>
    </w:p>
  </w:endnote>
  <w:endnote w:type="continuationSeparator" w:id="1">
    <w:p w:rsidR="00055323" w:rsidRDefault="00055323" w:rsidP="0011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23" w:rsidRDefault="00055323" w:rsidP="00114290">
      <w:r>
        <w:separator/>
      </w:r>
    </w:p>
  </w:footnote>
  <w:footnote w:type="continuationSeparator" w:id="1">
    <w:p w:rsidR="00055323" w:rsidRDefault="00055323" w:rsidP="00114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01" w:rsidRDefault="000553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290"/>
    <w:rsid w:val="00055323"/>
    <w:rsid w:val="0011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2017-06-13T10:35:00Z</dcterms:created>
  <dcterms:modified xsi:type="dcterms:W3CDTF">2017-06-13T10:35:00Z</dcterms:modified>
</cp:coreProperties>
</file>