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E" w:rsidRDefault="000203BE" w:rsidP="000203BE">
      <w:pPr>
        <w:jc w:val="center"/>
        <w:rPr>
          <w:rFonts w:cs="Times New Roman"/>
          <w:sz w:val="38"/>
          <w:szCs w:val="38"/>
        </w:rPr>
      </w:pPr>
      <w:bookmarkStart w:id="0" w:name="_GoBack"/>
      <w:r>
        <w:rPr>
          <w:rFonts w:cs="宋体" w:hint="eastAsia"/>
          <w:b/>
          <w:bCs/>
          <w:sz w:val="38"/>
          <w:szCs w:val="38"/>
        </w:rPr>
        <w:t>食品学院第</w:t>
      </w:r>
      <w:r>
        <w:rPr>
          <w:b/>
          <w:bCs/>
          <w:sz w:val="38"/>
          <w:szCs w:val="38"/>
        </w:rPr>
        <w:t>17</w:t>
      </w:r>
      <w:r>
        <w:rPr>
          <w:rFonts w:cs="宋体" w:hint="eastAsia"/>
          <w:b/>
          <w:bCs/>
          <w:sz w:val="38"/>
          <w:szCs w:val="38"/>
        </w:rPr>
        <w:t>届团工委、学生会干部申请表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29"/>
        <w:gridCol w:w="256"/>
        <w:gridCol w:w="1225"/>
        <w:gridCol w:w="724"/>
        <w:gridCol w:w="82"/>
        <w:gridCol w:w="845"/>
        <w:gridCol w:w="532"/>
        <w:gridCol w:w="1201"/>
      </w:tblGrid>
      <w:tr w:rsidR="000203BE" w:rsidTr="003F552A">
        <w:trPr>
          <w:trHeight w:val="437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45" w:type="dxa"/>
            <w:vMerge w:val="restar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（一寸）</w:t>
            </w:r>
          </w:p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0203BE" w:rsidTr="003F552A">
        <w:trPr>
          <w:trHeight w:val="436"/>
        </w:trPr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trHeight w:val="1163"/>
        </w:trPr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56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trHeight w:val="831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四六级通过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70" w:type="dxa"/>
            <w:gridSpan w:val="9"/>
            <w:tcBorders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trHeight w:val="510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学积分</w:t>
            </w:r>
          </w:p>
        </w:tc>
        <w:tc>
          <w:tcPr>
            <w:tcW w:w="2505" w:type="dxa"/>
            <w:gridSpan w:val="2"/>
            <w:vAlign w:val="center"/>
          </w:tcPr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综测排名</w:t>
            </w:r>
            <w:proofErr w:type="gramEnd"/>
          </w:p>
        </w:tc>
        <w:tc>
          <w:tcPr>
            <w:tcW w:w="2660" w:type="dxa"/>
            <w:gridSpan w:val="4"/>
            <w:tcBorders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trHeight w:val="713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370" w:type="dxa"/>
            <w:gridSpan w:val="9"/>
            <w:tcBorders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trHeight w:val="42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申请职务</w:t>
            </w:r>
          </w:p>
        </w:tc>
        <w:tc>
          <w:tcPr>
            <w:tcW w:w="4792" w:type="dxa"/>
            <w:gridSpan w:val="6"/>
            <w:vAlign w:val="center"/>
          </w:tcPr>
          <w:p w:rsidR="000203BE" w:rsidRDefault="000203BE" w:rsidP="003F552A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□主席团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□部门部长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1377" w:type="dxa"/>
            <w:gridSpan w:val="2"/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是否接受其他调剂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trHeight w:val="623"/>
        </w:trPr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70" w:type="dxa"/>
            <w:gridSpan w:val="9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宿舍：</w:t>
            </w:r>
          </w:p>
        </w:tc>
      </w:tr>
      <w:tr w:rsidR="000203BE" w:rsidTr="003F552A">
        <w:trPr>
          <w:trHeight w:val="853"/>
        </w:trPr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曾获荣誉和奖励</w:t>
            </w:r>
          </w:p>
        </w:tc>
        <w:tc>
          <w:tcPr>
            <w:tcW w:w="7370" w:type="dxa"/>
            <w:gridSpan w:val="9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03BE" w:rsidTr="003F552A">
        <w:trPr>
          <w:trHeight w:val="2129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自我评价</w:t>
            </w:r>
          </w:p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370" w:type="dxa"/>
            <w:gridSpan w:val="9"/>
            <w:tcBorders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03BE" w:rsidTr="003F552A">
        <w:trPr>
          <w:cantSplit/>
          <w:trHeight w:val="2372"/>
        </w:trPr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工作经历及工作设想</w:t>
            </w:r>
          </w:p>
          <w:p w:rsidR="000203BE" w:rsidRDefault="000203BE" w:rsidP="003F552A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370" w:type="dxa"/>
            <w:gridSpan w:val="9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03BE" w:rsidTr="003F552A">
        <w:trPr>
          <w:trHeight w:val="1522"/>
        </w:trPr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申请人资格审核意见</w:t>
            </w:r>
          </w:p>
        </w:tc>
        <w:tc>
          <w:tcPr>
            <w:tcW w:w="7370" w:type="dxa"/>
            <w:gridSpan w:val="9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3BE" w:rsidRDefault="000203BE" w:rsidP="003F552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203BE" w:rsidRDefault="000203BE" w:rsidP="003F552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（盖章）</w:t>
            </w:r>
          </w:p>
          <w:p w:rsidR="000203BE" w:rsidRDefault="000203BE" w:rsidP="003F55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2C4D2B" w:rsidRPr="000203BE" w:rsidRDefault="002C4D2B"/>
    <w:sectPr w:rsidR="002C4D2B" w:rsidRPr="0002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BE"/>
    <w:rsid w:val="000203BE"/>
    <w:rsid w:val="002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Www.SangSan.Cn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2017-06-13T02:43:00Z</dcterms:created>
  <dcterms:modified xsi:type="dcterms:W3CDTF">2017-06-13T02:44:00Z</dcterms:modified>
</cp:coreProperties>
</file>