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590"/>
        <w:tblW w:w="76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1"/>
        <w:gridCol w:w="1418"/>
        <w:gridCol w:w="1276"/>
        <w:gridCol w:w="1283"/>
      </w:tblGrid>
      <w:tr w:rsidR="0001170A" w:rsidTr="00FB512F">
        <w:trPr>
          <w:trHeight w:val="1134"/>
        </w:trPr>
        <w:tc>
          <w:tcPr>
            <w:tcW w:w="7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6"/>
                <w:szCs w:val="36"/>
                <w:lang w:bidi="ar"/>
              </w:rPr>
              <w:t>实验室卫生评分细则（满分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6"/>
                <w:szCs w:val="36"/>
                <w:lang w:bidi="ar"/>
              </w:rPr>
              <w:t>22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6"/>
                <w:szCs w:val="36"/>
                <w:lang w:bidi="ar"/>
              </w:rPr>
              <w:t>分）</w:t>
            </w:r>
          </w:p>
        </w:tc>
      </w:tr>
      <w:tr w:rsidR="0001170A" w:rsidTr="00FB512F">
        <w:trPr>
          <w:trHeight w:val="454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48"/>
                <w:szCs w:val="48"/>
                <w:lang w:bidi="ar"/>
              </w:rPr>
            </w:pPr>
            <w:r w:rsidRPr="0001170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项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</w:t>
            </w:r>
            <w:r w:rsidRPr="0001170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优良（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一般（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分）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差（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分）</w:t>
            </w:r>
          </w:p>
        </w:tc>
      </w:tr>
      <w:tr w:rsidR="0001170A" w:rsidTr="00FB512F">
        <w:trPr>
          <w:trHeight w:val="454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实验室台面物品摆放整齐，无灰尘碎屑、水渍、手套、口罩等杂物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170A" w:rsidTr="00FB512F">
        <w:trPr>
          <w:trHeight w:val="454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实验室地面整洁无垃圾、无水渍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170A" w:rsidTr="00FB512F">
        <w:trPr>
          <w:trHeight w:val="454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实验室通风良好、无化学试剂的味道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170A" w:rsidTr="00FB512F">
        <w:trPr>
          <w:trHeight w:val="454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仪器设备摆放有序，干净无灰尘、无杂物堆积其上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170A" w:rsidTr="00FB512F">
        <w:trPr>
          <w:trHeight w:val="454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门、窗无灰尘、无杂物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170A" w:rsidTr="00FB512F">
        <w:trPr>
          <w:trHeight w:val="454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垃圾桶内垃圾及时清理，无异味产生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170A" w:rsidTr="00FB512F">
        <w:trPr>
          <w:trHeight w:val="454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水槽内无化学废弃物等的堆积，清理及时，以免堵塞下水道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170A" w:rsidTr="00FB512F">
        <w:trPr>
          <w:trHeight w:val="454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玻璃器皿清洗及时，不产生异味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170A" w:rsidTr="00FB512F">
        <w:trPr>
          <w:trHeight w:val="454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实验服有专门的放置位置，不随意乱堆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170A" w:rsidTr="00FB512F">
        <w:trPr>
          <w:trHeight w:val="454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桌凳摆放有序，走廊通道畅通、无阻碍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170A" w:rsidTr="00FB512F">
        <w:trPr>
          <w:trHeight w:val="454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扫帚等卫生工具有固定的摆放位置，不胡乱丢弃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FB512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1170A" w:rsidRPr="00FB512F" w:rsidRDefault="00FB512F" w:rsidP="00FB512F">
      <w:pPr>
        <w:jc w:val="center"/>
        <w:rPr>
          <w:rFonts w:ascii="方正小标宋简体" w:eastAsia="方正小标宋简体" w:hAnsi="Times New Roman" w:cs="Times New Roman" w:hint="eastAsia"/>
          <w:sz w:val="30"/>
          <w:szCs w:val="30"/>
        </w:rPr>
      </w:pPr>
      <w:r w:rsidRPr="00FB512F">
        <w:rPr>
          <w:rFonts w:ascii="方正小标宋简体" w:eastAsia="方正小标宋简体" w:hAnsi="Times New Roman" w:cs="Times New Roman" w:hint="eastAsia"/>
          <w:sz w:val="30"/>
          <w:szCs w:val="30"/>
        </w:rPr>
        <w:t>食品科学与工程学院星级文明科研实验室评比评分细则</w:t>
      </w:r>
    </w:p>
    <w:p w:rsidR="0001170A" w:rsidRDefault="00D7321E" w:rsidP="00D7321E">
      <w:pPr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实验室名称：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 w:hint="eastAsia"/>
          <w:sz w:val="28"/>
          <w:szCs w:val="28"/>
        </w:rPr>
        <w:t>安全责任人：</w:t>
      </w:r>
    </w:p>
    <w:p w:rsidR="0001170A" w:rsidRDefault="0001170A" w:rsidP="0001170A">
      <w:pPr>
        <w:rPr>
          <w:rFonts w:ascii="Times New Roman" w:hAnsi="Times New Roman" w:cs="Times New Roman"/>
          <w:sz w:val="28"/>
          <w:szCs w:val="28"/>
        </w:rPr>
      </w:pPr>
    </w:p>
    <w:p w:rsidR="0001170A" w:rsidRDefault="0001170A" w:rsidP="0001170A">
      <w:pPr>
        <w:rPr>
          <w:rFonts w:ascii="Times New Roman" w:hAnsi="Times New Roman" w:cs="Times New Roman"/>
          <w:sz w:val="28"/>
          <w:szCs w:val="28"/>
        </w:rPr>
      </w:pPr>
    </w:p>
    <w:p w:rsidR="0001170A" w:rsidRDefault="0001170A" w:rsidP="0001170A">
      <w:pPr>
        <w:rPr>
          <w:rFonts w:ascii="Times New Roman" w:hAnsi="Times New Roman" w:cs="Times New Roman"/>
          <w:sz w:val="28"/>
          <w:szCs w:val="28"/>
        </w:rPr>
      </w:pPr>
    </w:p>
    <w:p w:rsidR="0001170A" w:rsidRDefault="0001170A" w:rsidP="0001170A">
      <w:pPr>
        <w:rPr>
          <w:rFonts w:ascii="Times New Roman" w:hAnsi="Times New Roman" w:cs="Times New Roman"/>
          <w:sz w:val="28"/>
          <w:szCs w:val="28"/>
        </w:rPr>
      </w:pPr>
    </w:p>
    <w:p w:rsidR="0001170A" w:rsidRDefault="0001170A" w:rsidP="0001170A">
      <w:pPr>
        <w:rPr>
          <w:rFonts w:ascii="Times New Roman" w:hAnsi="Times New Roman" w:cs="Times New Roman"/>
          <w:sz w:val="28"/>
          <w:szCs w:val="28"/>
        </w:rPr>
      </w:pPr>
    </w:p>
    <w:p w:rsidR="0001170A" w:rsidRDefault="0001170A" w:rsidP="0001170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077" w:type="dxa"/>
        <w:tblInd w:w="1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709"/>
        <w:gridCol w:w="706"/>
      </w:tblGrid>
      <w:tr w:rsidR="0001170A" w:rsidTr="00D07BEB">
        <w:trPr>
          <w:trHeight w:val="1134"/>
        </w:trPr>
        <w:tc>
          <w:tcPr>
            <w:tcW w:w="8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6"/>
                <w:szCs w:val="36"/>
                <w:lang w:bidi="ar"/>
              </w:rPr>
              <w:t>实验室安全评分细则（满分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6"/>
                <w:szCs w:val="36"/>
                <w:lang w:bidi="ar"/>
              </w:rPr>
              <w:t>78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6"/>
                <w:szCs w:val="36"/>
                <w:lang w:bidi="ar"/>
              </w:rPr>
              <w:t>分）</w:t>
            </w:r>
          </w:p>
        </w:tc>
      </w:tr>
      <w:tr w:rsidR="0001170A" w:rsidTr="00D07BEB">
        <w:trPr>
          <w:trHeight w:val="454"/>
        </w:trPr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  <w:t>符合规定的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  <w:t>分，不符合的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  <w:t>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否</w:t>
            </w:r>
          </w:p>
        </w:tc>
      </w:tr>
      <w:tr w:rsidR="0001170A" w:rsidTr="00D07BEB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实验人员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实验室是否有专门的实验室管理人员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8501E1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研究生</w:t>
            </w:r>
            <w:r w:rsidR="000117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是否佩戴安全标牌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是否佩戴必要的防护器具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工作服、工作手套、口罩、防护眼睛等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是否束缚好宽松衣物和头发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是否穿拖鞋、短裤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E5BB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是否及时清洗</w:t>
            </w:r>
            <w:r w:rsidR="00DE5BB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实验器材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是否将实验中枪头等固体废弃物扔进垃圾箱，废液倒入废液缸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是否在实验室煮饭、吃零食、堆放食物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是否出现实验室房门大开，而无实验人员现象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晚上离开实验室是否做到断电、断水、关闭所有仪器设备要求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实验用电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用水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实验室电路容量、插座是否满足仪器设备的功率要求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大功率用电设备是否单独拉线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是否乱拉电线，多个电器共用接线板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线路是否清晰可见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用电装置是否远离水源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是否使用闸刀开关、木质配电板和花线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电路故障问题是否做到及时保修，不擅自处理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C969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水槽内是否存在过多</w:t>
            </w:r>
            <w:r w:rsidR="00C9693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杂质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，堵塞下水道</w:t>
            </w:r>
            <w:r w:rsidR="00C9693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/</w:t>
            </w:r>
            <w:r w:rsidR="00C9693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漏水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是否及时将水龙头关闭，避免浪费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化学药品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标签是否缺失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是否出现新旧标签共存现象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标签信息是否完整、清楚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存放化学品的场所是否整洁、通风、隔热、安全、远离火源、热源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化学品存放是否是密封、分类、合理的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配制试剂、反应产物是否标明应有名称、浓度或纯度、责任人、日期等信息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购买有毒有害化学试剂是否申请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实验室是否存放大量试剂或化学品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实验室是否建立并及时更新化学品台账，及时清理无名、废旧化学品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危险品分类存放是否符合要求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仪器</w:t>
            </w:r>
          </w:p>
          <w:p w:rsidR="0001170A" w:rsidRDefault="0001170A" w:rsidP="00D07BEB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设备</w:t>
            </w:r>
          </w:p>
          <w:p w:rsidR="0001170A" w:rsidRDefault="0001170A" w:rsidP="00D07BEB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仪器设备使用之前是否有师兄师姐专门指导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每一项仪器设备的管理是否落实到个人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危险、有毒设备是否专门贴有安全注意标识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大功率仪器设备是否放置在通风良好处，</w:t>
            </w:r>
          </w:p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确保及时散热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仪器设备不使用时是否及时关掉电源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存放危险化学药品的冰箱等仪器是否粘贴警示标示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是否放置在平稳、坚固的台面上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通风处内是否摆放大量有毒有害试剂，而无及时处理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走廊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走廊</w:t>
            </w:r>
            <w:r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安全出口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标识是否外露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01170A" w:rsidTr="00D07BEB">
        <w:trPr>
          <w:trHeight w:val="454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走廊灭火装置是否被仪器等物品遮挡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70A" w:rsidRDefault="0001170A" w:rsidP="00D07BE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</w:tbl>
    <w:p w:rsidR="000368BA" w:rsidRDefault="000368BA">
      <w:pPr>
        <w:rPr>
          <w:rFonts w:ascii="Times New Roman" w:hAnsi="Times New Roman" w:cs="Times New Roman" w:hint="eastAsia"/>
          <w:sz w:val="24"/>
        </w:rPr>
      </w:pPr>
    </w:p>
    <w:p w:rsidR="00502BAF" w:rsidRPr="000368BA" w:rsidRDefault="004E3D19">
      <w:pPr>
        <w:rPr>
          <w:rFonts w:ascii="Times New Roman" w:hAnsi="Times New Roman" w:cs="Times New Roman"/>
          <w:sz w:val="24"/>
        </w:rPr>
      </w:pPr>
      <w:r w:rsidRPr="000368BA">
        <w:rPr>
          <w:rFonts w:ascii="Times New Roman" w:hAnsi="Times New Roman" w:cs="Times New Roman" w:hint="eastAsia"/>
          <w:sz w:val="24"/>
        </w:rPr>
        <w:t>另：五星级文明实验室得分应≥</w:t>
      </w:r>
      <w:r w:rsidRPr="000368BA">
        <w:rPr>
          <w:rFonts w:ascii="Times New Roman" w:hAnsi="Times New Roman" w:cs="Times New Roman" w:hint="eastAsia"/>
          <w:sz w:val="24"/>
        </w:rPr>
        <w:t>9</w:t>
      </w:r>
      <w:r w:rsidR="000368BA">
        <w:rPr>
          <w:rFonts w:ascii="Times New Roman" w:hAnsi="Times New Roman" w:cs="Times New Roman" w:hint="eastAsia"/>
          <w:sz w:val="24"/>
        </w:rPr>
        <w:t>6</w:t>
      </w:r>
      <w:r w:rsidRPr="000368BA">
        <w:rPr>
          <w:rFonts w:ascii="Times New Roman" w:hAnsi="Times New Roman" w:cs="Times New Roman" w:hint="eastAsia"/>
          <w:sz w:val="24"/>
        </w:rPr>
        <w:t>分，</w:t>
      </w:r>
      <w:r w:rsidR="000368BA">
        <w:rPr>
          <w:rFonts w:ascii="Times New Roman" w:hAnsi="Times New Roman" w:cs="Times New Roman" w:hint="eastAsia"/>
          <w:sz w:val="24"/>
        </w:rPr>
        <w:t>四星级文明实验室得分应</w:t>
      </w:r>
      <w:r w:rsidR="000368BA" w:rsidRPr="000368BA">
        <w:rPr>
          <w:rFonts w:ascii="Times New Roman" w:hAnsi="Times New Roman" w:cs="Times New Roman" w:hint="eastAsia"/>
          <w:sz w:val="24"/>
        </w:rPr>
        <w:t>≥</w:t>
      </w:r>
      <w:r w:rsidR="000368BA">
        <w:rPr>
          <w:rFonts w:ascii="Times New Roman" w:hAnsi="Times New Roman" w:cs="Times New Roman" w:hint="eastAsia"/>
          <w:sz w:val="24"/>
        </w:rPr>
        <w:t>8</w:t>
      </w:r>
      <w:r w:rsidR="000368BA">
        <w:rPr>
          <w:rFonts w:ascii="Times New Roman" w:hAnsi="Times New Roman" w:cs="Times New Roman" w:hint="eastAsia"/>
          <w:sz w:val="24"/>
        </w:rPr>
        <w:t>6</w:t>
      </w:r>
      <w:r w:rsidR="000368BA" w:rsidRPr="000368BA">
        <w:rPr>
          <w:rFonts w:ascii="Times New Roman" w:hAnsi="Times New Roman" w:cs="Times New Roman" w:hint="eastAsia"/>
          <w:sz w:val="24"/>
        </w:rPr>
        <w:t>分</w:t>
      </w:r>
      <w:r w:rsidR="000368BA">
        <w:rPr>
          <w:rFonts w:ascii="Times New Roman" w:hAnsi="Times New Roman" w:cs="Times New Roman" w:hint="eastAsia"/>
          <w:sz w:val="24"/>
        </w:rPr>
        <w:t>，三</w:t>
      </w:r>
      <w:r w:rsidR="000368BA">
        <w:rPr>
          <w:rFonts w:ascii="Times New Roman" w:hAnsi="Times New Roman" w:cs="Times New Roman" w:hint="eastAsia"/>
          <w:sz w:val="24"/>
        </w:rPr>
        <w:t>星级文明实验室得分应</w:t>
      </w:r>
      <w:r w:rsidR="000368BA" w:rsidRPr="000368BA">
        <w:rPr>
          <w:rFonts w:ascii="Times New Roman" w:hAnsi="Times New Roman" w:cs="Times New Roman" w:hint="eastAsia"/>
          <w:sz w:val="24"/>
        </w:rPr>
        <w:t>≥</w:t>
      </w:r>
      <w:r w:rsidR="0017431F">
        <w:rPr>
          <w:rFonts w:ascii="Times New Roman" w:hAnsi="Times New Roman" w:cs="Times New Roman" w:hint="eastAsia"/>
          <w:sz w:val="24"/>
        </w:rPr>
        <w:t>80</w:t>
      </w:r>
      <w:r w:rsidR="000368BA" w:rsidRPr="000368BA">
        <w:rPr>
          <w:rFonts w:ascii="Times New Roman" w:hAnsi="Times New Roman" w:cs="Times New Roman" w:hint="eastAsia"/>
          <w:sz w:val="24"/>
        </w:rPr>
        <w:t>分</w:t>
      </w:r>
      <w:r w:rsidR="000368BA">
        <w:rPr>
          <w:rFonts w:ascii="Times New Roman" w:hAnsi="Times New Roman" w:cs="Times New Roman" w:hint="eastAsia"/>
          <w:sz w:val="24"/>
        </w:rPr>
        <w:t>，</w:t>
      </w:r>
      <w:r w:rsidR="0017431F">
        <w:rPr>
          <w:rFonts w:ascii="Times New Roman" w:hAnsi="Times New Roman" w:cs="Times New Roman" w:hint="eastAsia"/>
          <w:sz w:val="24"/>
        </w:rPr>
        <w:t>80</w:t>
      </w:r>
      <w:r w:rsidR="0017431F">
        <w:rPr>
          <w:rFonts w:ascii="Times New Roman" w:hAnsi="Times New Roman" w:cs="Times New Roman" w:hint="eastAsia"/>
          <w:sz w:val="24"/>
        </w:rPr>
        <w:t>分以下均为不合格。</w:t>
      </w:r>
      <w:bookmarkStart w:id="0" w:name="_GoBack"/>
      <w:bookmarkEnd w:id="0"/>
    </w:p>
    <w:sectPr w:rsidR="00502BAF" w:rsidRPr="00036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0A"/>
    <w:rsid w:val="00010B6B"/>
    <w:rsid w:val="0001170A"/>
    <w:rsid w:val="00025152"/>
    <w:rsid w:val="000368BA"/>
    <w:rsid w:val="00071E31"/>
    <w:rsid w:val="00073A4E"/>
    <w:rsid w:val="000B6C3F"/>
    <w:rsid w:val="000E0D41"/>
    <w:rsid w:val="00126F4A"/>
    <w:rsid w:val="00131DA3"/>
    <w:rsid w:val="0014216D"/>
    <w:rsid w:val="0017431F"/>
    <w:rsid w:val="00180467"/>
    <w:rsid w:val="0018519D"/>
    <w:rsid w:val="00186F8E"/>
    <w:rsid w:val="001919AB"/>
    <w:rsid w:val="00283C6C"/>
    <w:rsid w:val="002A6FC6"/>
    <w:rsid w:val="002C748F"/>
    <w:rsid w:val="002F2AFB"/>
    <w:rsid w:val="00302B69"/>
    <w:rsid w:val="00335BF6"/>
    <w:rsid w:val="003458F8"/>
    <w:rsid w:val="003617B9"/>
    <w:rsid w:val="003731C9"/>
    <w:rsid w:val="003967D2"/>
    <w:rsid w:val="003A4883"/>
    <w:rsid w:val="003B194A"/>
    <w:rsid w:val="003B6D79"/>
    <w:rsid w:val="003E4B63"/>
    <w:rsid w:val="003E7FE9"/>
    <w:rsid w:val="003F6C5B"/>
    <w:rsid w:val="0041178A"/>
    <w:rsid w:val="00491E16"/>
    <w:rsid w:val="004A2674"/>
    <w:rsid w:val="004C652C"/>
    <w:rsid w:val="004D114A"/>
    <w:rsid w:val="004E3D19"/>
    <w:rsid w:val="00502BAF"/>
    <w:rsid w:val="00553A58"/>
    <w:rsid w:val="0056076C"/>
    <w:rsid w:val="00592320"/>
    <w:rsid w:val="005C434F"/>
    <w:rsid w:val="00672B41"/>
    <w:rsid w:val="0067321E"/>
    <w:rsid w:val="006C3656"/>
    <w:rsid w:val="006F43D6"/>
    <w:rsid w:val="00701BFF"/>
    <w:rsid w:val="0072502A"/>
    <w:rsid w:val="00725522"/>
    <w:rsid w:val="00732F5C"/>
    <w:rsid w:val="007666DB"/>
    <w:rsid w:val="007731AF"/>
    <w:rsid w:val="007A1722"/>
    <w:rsid w:val="007B20F8"/>
    <w:rsid w:val="007B7AE7"/>
    <w:rsid w:val="007D3FE5"/>
    <w:rsid w:val="00800383"/>
    <w:rsid w:val="008021F8"/>
    <w:rsid w:val="008501E1"/>
    <w:rsid w:val="0085709B"/>
    <w:rsid w:val="008748FA"/>
    <w:rsid w:val="00886392"/>
    <w:rsid w:val="00892581"/>
    <w:rsid w:val="008B2578"/>
    <w:rsid w:val="0090457D"/>
    <w:rsid w:val="00930A27"/>
    <w:rsid w:val="009F7C9E"/>
    <w:rsid w:val="00A00155"/>
    <w:rsid w:val="00A30C57"/>
    <w:rsid w:val="00A35BE2"/>
    <w:rsid w:val="00A60128"/>
    <w:rsid w:val="00A70D9A"/>
    <w:rsid w:val="00A838F8"/>
    <w:rsid w:val="00A850C7"/>
    <w:rsid w:val="00AF2DD5"/>
    <w:rsid w:val="00B00F3F"/>
    <w:rsid w:val="00B17C96"/>
    <w:rsid w:val="00B26BF3"/>
    <w:rsid w:val="00B73ED8"/>
    <w:rsid w:val="00B95511"/>
    <w:rsid w:val="00BB4B3D"/>
    <w:rsid w:val="00BD4915"/>
    <w:rsid w:val="00BE4ADE"/>
    <w:rsid w:val="00BF28F2"/>
    <w:rsid w:val="00BF3B98"/>
    <w:rsid w:val="00C25CD7"/>
    <w:rsid w:val="00C75E57"/>
    <w:rsid w:val="00C96939"/>
    <w:rsid w:val="00CA4892"/>
    <w:rsid w:val="00CC1B3D"/>
    <w:rsid w:val="00CE0254"/>
    <w:rsid w:val="00D05090"/>
    <w:rsid w:val="00D27DC2"/>
    <w:rsid w:val="00D3131B"/>
    <w:rsid w:val="00D546AF"/>
    <w:rsid w:val="00D7321E"/>
    <w:rsid w:val="00D81528"/>
    <w:rsid w:val="00DD1AC1"/>
    <w:rsid w:val="00DD6B08"/>
    <w:rsid w:val="00DE5BB6"/>
    <w:rsid w:val="00E8229C"/>
    <w:rsid w:val="00E9659B"/>
    <w:rsid w:val="00EA01E3"/>
    <w:rsid w:val="00EA1487"/>
    <w:rsid w:val="00EA20C3"/>
    <w:rsid w:val="00EE765B"/>
    <w:rsid w:val="00EF2991"/>
    <w:rsid w:val="00F01DDC"/>
    <w:rsid w:val="00F45745"/>
    <w:rsid w:val="00F62585"/>
    <w:rsid w:val="00F872F9"/>
    <w:rsid w:val="00FB512F"/>
    <w:rsid w:val="00FE3E47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7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7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汪勇攀</dc:creator>
  <cp:lastModifiedBy>汪勇攀</cp:lastModifiedBy>
  <cp:revision>11</cp:revision>
  <dcterms:created xsi:type="dcterms:W3CDTF">2017-03-27T07:32:00Z</dcterms:created>
  <dcterms:modified xsi:type="dcterms:W3CDTF">2017-03-27T07:43:00Z</dcterms:modified>
</cp:coreProperties>
</file>