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6B" w:rsidRDefault="006D7A6B" w:rsidP="006D7A6B">
      <w:pPr>
        <w:jc w:val="center"/>
        <w:rPr>
          <w:sz w:val="38"/>
          <w:szCs w:val="28"/>
        </w:rPr>
      </w:pPr>
      <w:r>
        <w:rPr>
          <w:rFonts w:hint="eastAsia"/>
          <w:b/>
          <w:sz w:val="38"/>
          <w:szCs w:val="28"/>
        </w:rPr>
        <w:t>食品学院</w:t>
      </w:r>
      <w:r>
        <w:rPr>
          <w:rFonts w:hint="eastAsia"/>
          <w:b/>
          <w:sz w:val="38"/>
          <w:szCs w:val="28"/>
        </w:rPr>
        <w:t>2016</w:t>
      </w:r>
      <w:r>
        <w:rPr>
          <w:rFonts w:hint="eastAsia"/>
          <w:b/>
          <w:sz w:val="38"/>
          <w:szCs w:val="28"/>
        </w:rPr>
        <w:t>级班主任助理申请表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094"/>
        <w:gridCol w:w="182"/>
        <w:gridCol w:w="1485"/>
        <w:gridCol w:w="95"/>
        <w:gridCol w:w="593"/>
        <w:gridCol w:w="537"/>
        <w:gridCol w:w="108"/>
        <w:gridCol w:w="698"/>
        <w:gridCol w:w="1121"/>
        <w:gridCol w:w="256"/>
        <w:gridCol w:w="1201"/>
      </w:tblGrid>
      <w:tr w:rsidR="006D7A6B" w:rsidTr="00B01BFB">
        <w:trPr>
          <w:trHeight w:val="437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（一寸）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6D7A6B" w:rsidTr="00B01BFB">
        <w:trPr>
          <w:trHeight w:val="436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25" w:type="dxa"/>
            <w:gridSpan w:val="3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625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6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611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304"/>
        </w:trPr>
        <w:tc>
          <w:tcPr>
            <w:tcW w:w="1417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Merge w:val="restart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班级综测排名</w:t>
            </w:r>
            <w:proofErr w:type="gramEnd"/>
          </w:p>
        </w:tc>
        <w:tc>
          <w:tcPr>
            <w:tcW w:w="1238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304"/>
        </w:trPr>
        <w:tc>
          <w:tcPr>
            <w:tcW w:w="1417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094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762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</w:pPr>
            <w:r>
              <w:rPr>
                <w:rFonts w:hint="eastAsia"/>
              </w:rPr>
              <w:t>班级学积分排名</w:t>
            </w:r>
          </w:p>
        </w:tc>
        <w:tc>
          <w:tcPr>
            <w:tcW w:w="1238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2075" w:type="dxa"/>
            <w:gridSpan w:val="3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201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</w:tr>
      <w:tr w:rsidR="006D7A6B" w:rsidTr="00B01BFB">
        <w:trPr>
          <w:trHeight w:val="62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手机：        宿舍：</w:t>
            </w:r>
          </w:p>
        </w:tc>
      </w:tr>
      <w:tr w:rsidR="006D7A6B" w:rsidTr="00B01BFB">
        <w:trPr>
          <w:trHeight w:val="62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449" w:type="dxa"/>
            <w:gridSpan w:val="5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本科班 □   班级：</w:t>
            </w:r>
          </w:p>
        </w:tc>
        <w:tc>
          <w:tcPr>
            <w:tcW w:w="3921" w:type="dxa"/>
            <w:gridSpan w:val="6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国际班 □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雅思成绩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6D7A6B" w:rsidTr="00B01BFB">
        <w:trPr>
          <w:trHeight w:val="150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曾获荣誉和奖励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2431"/>
        </w:trPr>
        <w:tc>
          <w:tcPr>
            <w:tcW w:w="1417" w:type="dxa"/>
            <w:vAlign w:val="center"/>
          </w:tcPr>
          <w:p w:rsidR="006D7A6B" w:rsidRDefault="006D7A6B" w:rsidP="00B01BF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2741"/>
        </w:trPr>
        <w:tc>
          <w:tcPr>
            <w:tcW w:w="1417" w:type="dxa"/>
            <w:vAlign w:val="center"/>
          </w:tcPr>
          <w:p w:rsidR="006D7A6B" w:rsidRDefault="006D7A6B" w:rsidP="00B01B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rPr>
                <w:sz w:val="24"/>
              </w:rPr>
            </w:pPr>
          </w:p>
        </w:tc>
      </w:tr>
      <w:tr w:rsidR="006D7A6B" w:rsidTr="00B01BFB">
        <w:trPr>
          <w:trHeight w:val="1522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申请人资格审核意见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填写日期：年　　月　　日</w:t>
            </w:r>
          </w:p>
        </w:tc>
      </w:tr>
    </w:tbl>
    <w:p w:rsidR="006D7A6B" w:rsidRDefault="006D7A6B" w:rsidP="006D7A6B"/>
    <w:p w:rsidR="00685505" w:rsidRPr="006D7A6B" w:rsidRDefault="00685505"/>
    <w:sectPr w:rsidR="00685505" w:rsidRPr="006D7A6B" w:rsidSect="002840A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A6B"/>
    <w:rsid w:val="00685505"/>
    <w:rsid w:val="006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2016-07-01T00:28:00Z</dcterms:created>
  <dcterms:modified xsi:type="dcterms:W3CDTF">2016-07-01T00:29:00Z</dcterms:modified>
</cp:coreProperties>
</file>